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90D51" w:rsidRDefault="00B90D51" w:rsidP="00A21F38">
      <w:pPr>
        <w:pStyle w:val="berschrift1"/>
        <w:spacing w:line="360" w:lineRule="auto"/>
        <w:jc w:val="left"/>
        <w:rPr>
          <w:color w:val="808080"/>
          <w:sz w:val="32"/>
          <w:szCs w:val="32"/>
          <w:lang w:val="de-DE"/>
        </w:rPr>
      </w:pPr>
    </w:p>
    <w:p w:rsidR="00A21F38" w:rsidRPr="000B32EA" w:rsidRDefault="002A11CB" w:rsidP="00A21F38">
      <w:pPr>
        <w:pStyle w:val="berschrift1"/>
        <w:spacing w:line="360" w:lineRule="auto"/>
        <w:jc w:val="left"/>
        <w:rPr>
          <w:color w:val="808080"/>
          <w:sz w:val="32"/>
          <w:szCs w:val="32"/>
          <w:lang w:val="de-DE"/>
        </w:rPr>
      </w:pPr>
      <w:r w:rsidRPr="000B32EA">
        <w:rPr>
          <w:color w:val="808080"/>
          <w:sz w:val="32"/>
          <w:szCs w:val="32"/>
          <w:lang w:val="de-DE"/>
        </w:rPr>
        <w:t>Presseinformation</w:t>
      </w:r>
    </w:p>
    <w:p w:rsidR="00A21F38" w:rsidRDefault="00A21F38">
      <w:pPr>
        <w:pStyle w:val="berschrift2"/>
        <w:spacing w:line="360" w:lineRule="auto"/>
        <w:jc w:val="both"/>
        <w:rPr>
          <w:color w:val="000000"/>
          <w:sz w:val="32"/>
          <w:szCs w:val="32"/>
        </w:rPr>
      </w:pPr>
    </w:p>
    <w:p w:rsidR="006F2174" w:rsidRDefault="00434AC3">
      <w:pPr>
        <w:pStyle w:val="berschrift2"/>
        <w:spacing w:line="360" w:lineRule="auto"/>
        <w:jc w:val="both"/>
        <w:rPr>
          <w:color w:val="000000"/>
          <w:sz w:val="32"/>
        </w:rPr>
      </w:pPr>
      <w:r>
        <w:rPr>
          <w:sz w:val="32"/>
          <w:szCs w:val="32"/>
        </w:rPr>
        <w:t>KYMCO eröffnet</w:t>
      </w:r>
      <w:r w:rsidRPr="00434AC3">
        <w:rPr>
          <w:sz w:val="32"/>
          <w:szCs w:val="32"/>
        </w:rPr>
        <w:t xml:space="preserve"> neue Welt des vernetzten Rollerfahrens</w:t>
      </w:r>
    </w:p>
    <w:p w:rsidR="00332148" w:rsidRPr="003373F2" w:rsidRDefault="003B207D">
      <w:pPr>
        <w:pStyle w:val="berschrift2"/>
        <w:spacing w:line="360" w:lineRule="auto"/>
        <w:jc w:val="both"/>
        <w:rPr>
          <w:color w:val="000000"/>
        </w:rPr>
      </w:pPr>
      <w:r w:rsidRPr="003373F2">
        <w:rPr>
          <w:color w:val="000000"/>
        </w:rPr>
        <w:t>Das</w:t>
      </w:r>
      <w:r w:rsidR="00332148" w:rsidRPr="003373F2">
        <w:rPr>
          <w:color w:val="000000"/>
        </w:rPr>
        <w:t xml:space="preserve"> erste </w:t>
      </w:r>
      <w:r w:rsidR="00276B31" w:rsidRPr="003373F2">
        <w:rPr>
          <w:color w:val="000000"/>
        </w:rPr>
        <w:t>Smart Scooter</w:t>
      </w:r>
      <w:r w:rsidR="00332148" w:rsidRPr="003373F2">
        <w:rPr>
          <w:color w:val="000000"/>
        </w:rPr>
        <w:t xml:space="preserve"> </w:t>
      </w:r>
      <w:r w:rsidR="006F2174" w:rsidRPr="003373F2">
        <w:rPr>
          <w:color w:val="000000"/>
        </w:rPr>
        <w:t>System von KYMCO</w:t>
      </w:r>
    </w:p>
    <w:p w:rsidR="007C62DE" w:rsidRPr="008A35BA" w:rsidRDefault="007C62DE">
      <w:pPr>
        <w:ind w:firstLine="708"/>
        <w:jc w:val="both"/>
        <w:rPr>
          <w:color w:val="000000"/>
          <w:sz w:val="8"/>
        </w:rPr>
      </w:pPr>
    </w:p>
    <w:p w:rsidR="007C62DE" w:rsidRPr="003B51D0" w:rsidRDefault="007C62DE">
      <w:pPr>
        <w:pStyle w:val="Textkrper"/>
        <w:spacing w:line="360" w:lineRule="auto"/>
        <w:jc w:val="both"/>
        <w:rPr>
          <w:color w:val="000000"/>
          <w:sz w:val="20"/>
          <w:szCs w:val="20"/>
        </w:rPr>
      </w:pPr>
    </w:p>
    <w:p w:rsidR="003B207D" w:rsidRPr="00BF237B" w:rsidRDefault="007C62DE" w:rsidP="005E41B3">
      <w:pPr>
        <w:pStyle w:val="Textkrper"/>
        <w:spacing w:line="360" w:lineRule="auto"/>
        <w:jc w:val="both"/>
        <w:rPr>
          <w:color w:val="000000"/>
        </w:rPr>
      </w:pPr>
      <w:r w:rsidRPr="003B51D0">
        <w:rPr>
          <w:i/>
          <w:iCs/>
        </w:rPr>
        <w:t xml:space="preserve">Weiden, </w:t>
      </w:r>
      <w:r w:rsidR="00387FAB">
        <w:rPr>
          <w:i/>
          <w:iCs/>
        </w:rPr>
        <w:t>Oktober</w:t>
      </w:r>
      <w:r w:rsidR="00A54D35">
        <w:rPr>
          <w:i/>
          <w:iCs/>
        </w:rPr>
        <w:t xml:space="preserve"> </w:t>
      </w:r>
      <w:r w:rsidR="00DD6B30">
        <w:rPr>
          <w:i/>
          <w:iCs/>
        </w:rPr>
        <w:t>2018</w:t>
      </w:r>
      <w:r w:rsidRPr="003B51D0">
        <w:rPr>
          <w:i/>
          <w:iCs/>
        </w:rPr>
        <w:t>.</w:t>
      </w:r>
      <w:r w:rsidRPr="003B51D0">
        <w:t xml:space="preserve"> </w:t>
      </w:r>
      <w:r w:rsidR="007B073C">
        <w:t>Mit dem KYMCO</w:t>
      </w:r>
      <w:r w:rsidR="00E82195">
        <w:t xml:space="preserve"> AK 550i ABS </w:t>
      </w:r>
      <w:r w:rsidR="004F58D8">
        <w:t>präsentiert</w:t>
      </w:r>
      <w:r w:rsidR="00B34414">
        <w:t>e</w:t>
      </w:r>
      <w:r w:rsidR="004F58D8">
        <w:t xml:space="preserve"> der taiwanische Hersteller </w:t>
      </w:r>
      <w:r w:rsidR="007B073C">
        <w:t xml:space="preserve">2017 </w:t>
      </w:r>
      <w:r w:rsidR="004F58D8">
        <w:t xml:space="preserve">seinen neuesten Coup: </w:t>
      </w:r>
      <w:r w:rsidR="005A0925" w:rsidRPr="00BF237B">
        <w:rPr>
          <w:color w:val="000000"/>
        </w:rPr>
        <w:t>Den</w:t>
      </w:r>
      <w:r w:rsidR="003B207D" w:rsidRPr="00BF237B">
        <w:rPr>
          <w:color w:val="000000"/>
        </w:rPr>
        <w:t xml:space="preserve"> </w:t>
      </w:r>
      <w:r w:rsidR="003B207D">
        <w:t xml:space="preserve">ersten </w:t>
      </w:r>
      <w:r w:rsidR="00A1141D">
        <w:t xml:space="preserve">vernetzten </w:t>
      </w:r>
      <w:proofErr w:type="gramStart"/>
      <w:r w:rsidR="003B207D">
        <w:t>Smart</w:t>
      </w:r>
      <w:proofErr w:type="gramEnd"/>
      <w:r w:rsidR="003B207D">
        <w:t xml:space="preserve"> Scooter</w:t>
      </w:r>
      <w:r w:rsidR="002E47F4">
        <w:t xml:space="preserve">. </w:t>
      </w:r>
      <w:r w:rsidR="005A0925" w:rsidRPr="00BF237B">
        <w:rPr>
          <w:color w:val="000000"/>
        </w:rPr>
        <w:t xml:space="preserve">Er </w:t>
      </w:r>
      <w:r w:rsidR="003B207D" w:rsidRPr="00BF237B">
        <w:rPr>
          <w:color w:val="000000"/>
        </w:rPr>
        <w:t>informier</w:t>
      </w:r>
      <w:r w:rsidR="005A0925" w:rsidRPr="00BF237B">
        <w:rPr>
          <w:color w:val="000000"/>
        </w:rPr>
        <w:t>t</w:t>
      </w:r>
      <w:r w:rsidR="003B207D" w:rsidRPr="00BF237B">
        <w:rPr>
          <w:color w:val="000000"/>
        </w:rPr>
        <w:t xml:space="preserve"> </w:t>
      </w:r>
      <w:r w:rsidR="005A0925" w:rsidRPr="00BF237B">
        <w:rPr>
          <w:color w:val="000000"/>
        </w:rPr>
        <w:t>seinen</w:t>
      </w:r>
      <w:r w:rsidR="00585CE1" w:rsidRPr="00BF237B">
        <w:rPr>
          <w:color w:val="000000"/>
        </w:rPr>
        <w:t xml:space="preserve"> Fahrer </w:t>
      </w:r>
      <w:r w:rsidR="003B1B61" w:rsidRPr="00BF237B">
        <w:rPr>
          <w:color w:val="000000"/>
        </w:rPr>
        <w:t xml:space="preserve">via </w:t>
      </w:r>
      <w:r w:rsidR="00635260" w:rsidRPr="00BF237B">
        <w:rPr>
          <w:color w:val="000000"/>
        </w:rPr>
        <w:t xml:space="preserve">intelligentem </w:t>
      </w:r>
      <w:r w:rsidR="003B1B61" w:rsidRPr="00BF237B">
        <w:rPr>
          <w:color w:val="000000"/>
        </w:rPr>
        <w:t>Cockpit über die Wettervorhersage, di</w:t>
      </w:r>
      <w:r w:rsidR="003B207D" w:rsidRPr="00BF237B">
        <w:rPr>
          <w:color w:val="000000"/>
        </w:rPr>
        <w:t>e nächstgelegene Tankstelle oder</w:t>
      </w:r>
      <w:r w:rsidR="003B1B61" w:rsidRPr="00BF237B">
        <w:rPr>
          <w:color w:val="000000"/>
        </w:rPr>
        <w:t xml:space="preserve"> die </w:t>
      </w:r>
      <w:r w:rsidR="00115832" w:rsidRPr="00BF237B">
        <w:rPr>
          <w:color w:val="000000"/>
        </w:rPr>
        <w:t xml:space="preserve">verbleibende </w:t>
      </w:r>
      <w:r w:rsidR="00635260" w:rsidRPr="00BF237B">
        <w:rPr>
          <w:color w:val="000000"/>
        </w:rPr>
        <w:t>Route</w:t>
      </w:r>
      <w:r w:rsidR="003B1B61" w:rsidRPr="00BF237B">
        <w:rPr>
          <w:color w:val="000000"/>
        </w:rPr>
        <w:t xml:space="preserve"> zum Zie</w:t>
      </w:r>
      <w:r w:rsidR="003B207D" w:rsidRPr="00BF237B">
        <w:rPr>
          <w:color w:val="000000"/>
        </w:rPr>
        <w:t xml:space="preserve">l. An einer roten Ampel </w:t>
      </w:r>
      <w:r w:rsidR="005A0925" w:rsidRPr="00BF237B">
        <w:rPr>
          <w:color w:val="000000"/>
        </w:rPr>
        <w:t>zeigt er</w:t>
      </w:r>
      <w:r w:rsidR="003B1B61" w:rsidRPr="00BF237B">
        <w:rPr>
          <w:color w:val="000000"/>
        </w:rPr>
        <w:t xml:space="preserve"> automatisch </w:t>
      </w:r>
      <w:r w:rsidR="00635260" w:rsidRPr="00BF237B">
        <w:rPr>
          <w:color w:val="000000"/>
        </w:rPr>
        <w:t xml:space="preserve">verpasste Handyanrufe oder </w:t>
      </w:r>
      <w:r w:rsidR="003B207D" w:rsidRPr="00BF237B">
        <w:rPr>
          <w:color w:val="000000"/>
        </w:rPr>
        <w:t>neue</w:t>
      </w:r>
      <w:r w:rsidR="003B1B61" w:rsidRPr="00BF237B">
        <w:rPr>
          <w:color w:val="000000"/>
        </w:rPr>
        <w:t xml:space="preserve"> Nachrichten</w:t>
      </w:r>
      <w:r w:rsidR="00793C67" w:rsidRPr="00BF237B">
        <w:rPr>
          <w:color w:val="000000"/>
        </w:rPr>
        <w:t xml:space="preserve"> aus den sozialen Netzwerken an</w:t>
      </w:r>
      <w:r w:rsidR="00C9179C" w:rsidRPr="00BF237B">
        <w:rPr>
          <w:color w:val="000000"/>
        </w:rPr>
        <w:t xml:space="preserve">. </w:t>
      </w:r>
      <w:r w:rsidR="00635260" w:rsidRPr="00BF237B">
        <w:rPr>
          <w:color w:val="000000"/>
        </w:rPr>
        <w:t>Außerdem</w:t>
      </w:r>
      <w:r w:rsidR="003B1B61" w:rsidRPr="00BF237B">
        <w:rPr>
          <w:color w:val="000000"/>
        </w:rPr>
        <w:t xml:space="preserve"> </w:t>
      </w:r>
      <w:r w:rsidR="005A0925" w:rsidRPr="00BF237B">
        <w:rPr>
          <w:color w:val="000000"/>
        </w:rPr>
        <w:t>speichert</w:t>
      </w:r>
      <w:r w:rsidR="003B207D" w:rsidRPr="00BF237B">
        <w:rPr>
          <w:color w:val="000000"/>
        </w:rPr>
        <w:t xml:space="preserve"> </w:t>
      </w:r>
      <w:r w:rsidR="005A0925" w:rsidRPr="00BF237B">
        <w:rPr>
          <w:color w:val="000000"/>
        </w:rPr>
        <w:t>der</w:t>
      </w:r>
      <w:r w:rsidR="003B207D" w:rsidRPr="00BF237B">
        <w:rPr>
          <w:color w:val="000000"/>
        </w:rPr>
        <w:t xml:space="preserve"> Roller</w:t>
      </w:r>
      <w:r w:rsidR="00635260" w:rsidRPr="00BF237B">
        <w:rPr>
          <w:color w:val="000000"/>
        </w:rPr>
        <w:t xml:space="preserve"> </w:t>
      </w:r>
      <w:r w:rsidR="005A0925" w:rsidRPr="00BF237B">
        <w:rPr>
          <w:color w:val="000000"/>
        </w:rPr>
        <w:t>seinen</w:t>
      </w:r>
      <w:r w:rsidR="003B1B61" w:rsidRPr="00BF237B">
        <w:rPr>
          <w:color w:val="000000"/>
        </w:rPr>
        <w:t xml:space="preserve"> aktuellen </w:t>
      </w:r>
      <w:r w:rsidR="00635260" w:rsidRPr="00BF237B">
        <w:rPr>
          <w:color w:val="000000"/>
        </w:rPr>
        <w:t>Parkplatz</w:t>
      </w:r>
      <w:r w:rsidR="003B1B61" w:rsidRPr="00BF237B">
        <w:rPr>
          <w:color w:val="000000"/>
        </w:rPr>
        <w:t xml:space="preserve">, damit man </w:t>
      </w:r>
      <w:r w:rsidR="005A0925" w:rsidRPr="00BF237B">
        <w:rPr>
          <w:color w:val="000000"/>
        </w:rPr>
        <w:t xml:space="preserve">ihn </w:t>
      </w:r>
      <w:r w:rsidR="003B1B61" w:rsidRPr="00BF237B">
        <w:rPr>
          <w:color w:val="000000"/>
        </w:rPr>
        <w:t xml:space="preserve">mit Hilfe des Handys </w:t>
      </w:r>
      <w:r w:rsidR="00FB5FF2" w:rsidRPr="00BF237B">
        <w:rPr>
          <w:color w:val="000000"/>
        </w:rPr>
        <w:t>mühelos wiederfindet</w:t>
      </w:r>
      <w:r w:rsidR="003B1B61" w:rsidRPr="00BF237B">
        <w:rPr>
          <w:color w:val="000000"/>
        </w:rPr>
        <w:t xml:space="preserve">. </w:t>
      </w:r>
      <w:r w:rsidR="000A5CAB" w:rsidRPr="00BF237B">
        <w:rPr>
          <w:color w:val="000000"/>
        </w:rPr>
        <w:t>Zum interaktive</w:t>
      </w:r>
      <w:r w:rsidR="00953351" w:rsidRPr="00BF237B">
        <w:rPr>
          <w:color w:val="000000"/>
        </w:rPr>
        <w:t>n Erlebnis gehört auch die KYMCO</w:t>
      </w:r>
      <w:r w:rsidR="000A5CAB" w:rsidRPr="00BF237B">
        <w:rPr>
          <w:color w:val="000000"/>
        </w:rPr>
        <w:t xml:space="preserve"> Community, in der man </w:t>
      </w:r>
      <w:r w:rsidR="00BF7B1E" w:rsidRPr="00BF237B">
        <w:rPr>
          <w:color w:val="000000"/>
        </w:rPr>
        <w:t xml:space="preserve">sich </w:t>
      </w:r>
      <w:r w:rsidR="000A5CAB" w:rsidRPr="00BF237B">
        <w:rPr>
          <w:color w:val="000000"/>
        </w:rPr>
        <w:t xml:space="preserve">austauschen kann. </w:t>
      </w:r>
      <w:r w:rsidR="00953351" w:rsidRPr="00BF237B">
        <w:rPr>
          <w:color w:val="000000"/>
        </w:rPr>
        <w:t>KYMCO</w:t>
      </w:r>
      <w:r w:rsidR="00635260" w:rsidRPr="00BF237B">
        <w:rPr>
          <w:color w:val="000000"/>
        </w:rPr>
        <w:t xml:space="preserve"> hat z</w:t>
      </w:r>
      <w:r w:rsidR="002E47F4" w:rsidRPr="00BF237B">
        <w:rPr>
          <w:color w:val="000000"/>
        </w:rPr>
        <w:t xml:space="preserve">usammen mit dem </w:t>
      </w:r>
      <w:r w:rsidR="00585CE1" w:rsidRPr="00536EC9">
        <w:t xml:space="preserve">Unternehmen </w:t>
      </w:r>
      <w:proofErr w:type="spellStart"/>
      <w:r w:rsidR="002E47F4" w:rsidRPr="00BF237B">
        <w:rPr>
          <w:color w:val="000000"/>
        </w:rPr>
        <w:t>Noodoe</w:t>
      </w:r>
      <w:proofErr w:type="spellEnd"/>
      <w:r w:rsidR="002E47F4" w:rsidRPr="00BF237B">
        <w:rPr>
          <w:color w:val="000000"/>
        </w:rPr>
        <w:t xml:space="preserve"> </w:t>
      </w:r>
      <w:r w:rsidR="00FB5FF2" w:rsidRPr="00BF237B">
        <w:rPr>
          <w:color w:val="000000"/>
        </w:rPr>
        <w:t>d</w:t>
      </w:r>
      <w:r w:rsidR="003B207D" w:rsidRPr="00BF237B">
        <w:rPr>
          <w:color w:val="000000"/>
        </w:rPr>
        <w:t>as</w:t>
      </w:r>
      <w:r w:rsidR="00696B17" w:rsidRPr="00BF237B">
        <w:rPr>
          <w:color w:val="000000"/>
        </w:rPr>
        <w:t xml:space="preserve"> interaktive </w:t>
      </w:r>
      <w:r w:rsidR="00585CE1" w:rsidRPr="00BF237B">
        <w:rPr>
          <w:color w:val="000000"/>
        </w:rPr>
        <w:t xml:space="preserve">Netzwerk für Roller </w:t>
      </w:r>
      <w:r w:rsidR="002E47F4" w:rsidRPr="00BF237B">
        <w:rPr>
          <w:color w:val="000000"/>
        </w:rPr>
        <w:t>entwickelt</w:t>
      </w:r>
      <w:r w:rsidR="00EE729D">
        <w:rPr>
          <w:color w:val="000000"/>
        </w:rPr>
        <w:t xml:space="preserve">. </w:t>
      </w:r>
      <w:r w:rsidR="00953351" w:rsidRPr="00BF237B">
        <w:rPr>
          <w:color w:val="000000"/>
        </w:rPr>
        <w:t>Das KYMCO</w:t>
      </w:r>
      <w:r w:rsidR="00134BEC" w:rsidRPr="00BF237B">
        <w:rPr>
          <w:color w:val="000000"/>
        </w:rPr>
        <w:t xml:space="preserve"> </w:t>
      </w:r>
      <w:proofErr w:type="spellStart"/>
      <w:r w:rsidR="00134BEC" w:rsidRPr="00BF237B">
        <w:rPr>
          <w:color w:val="000000"/>
        </w:rPr>
        <w:t>Noodoe</w:t>
      </w:r>
      <w:proofErr w:type="spellEnd"/>
      <w:r w:rsidR="00134BEC" w:rsidRPr="00BF237B">
        <w:rPr>
          <w:color w:val="000000"/>
        </w:rPr>
        <w:t xml:space="preserve"> System</w:t>
      </w:r>
      <w:r w:rsidR="00FB5FF2" w:rsidRPr="00BF237B">
        <w:rPr>
          <w:color w:val="000000"/>
        </w:rPr>
        <w:t xml:space="preserve"> umfasst</w:t>
      </w:r>
      <w:r w:rsidR="00635260" w:rsidRPr="00BF237B">
        <w:rPr>
          <w:color w:val="000000"/>
        </w:rPr>
        <w:t xml:space="preserve"> ein vernetztes</w:t>
      </w:r>
      <w:r w:rsidR="003B207D" w:rsidRPr="00BF237B">
        <w:rPr>
          <w:color w:val="000000"/>
        </w:rPr>
        <w:t>, individuell gestaltbares</w:t>
      </w:r>
      <w:r w:rsidR="00635260" w:rsidRPr="00BF237B">
        <w:rPr>
          <w:color w:val="000000"/>
        </w:rPr>
        <w:t xml:space="preserve"> Cockpit, </w:t>
      </w:r>
      <w:r w:rsidR="00134BEC" w:rsidRPr="00BF237B">
        <w:rPr>
          <w:color w:val="000000"/>
        </w:rPr>
        <w:t>Funktions</w:t>
      </w:r>
      <w:r w:rsidR="00F55ABB" w:rsidRPr="00BF237B">
        <w:rPr>
          <w:color w:val="000000"/>
        </w:rPr>
        <w:t xml:space="preserve">tasten am Lenker und </w:t>
      </w:r>
      <w:r w:rsidR="00FB5FF2" w:rsidRPr="00BF237B">
        <w:rPr>
          <w:color w:val="000000"/>
        </w:rPr>
        <w:t xml:space="preserve">eine </w:t>
      </w:r>
      <w:r w:rsidR="00696B17" w:rsidRPr="00BF237B">
        <w:rPr>
          <w:color w:val="000000"/>
        </w:rPr>
        <w:t>App fürs</w:t>
      </w:r>
      <w:r w:rsidR="00FB5FF2" w:rsidRPr="00BF237B">
        <w:rPr>
          <w:color w:val="000000"/>
        </w:rPr>
        <w:t xml:space="preserve"> Smartphone</w:t>
      </w:r>
      <w:r w:rsidR="003B207D" w:rsidRPr="00BF237B">
        <w:rPr>
          <w:color w:val="000000"/>
        </w:rPr>
        <w:t>.</w:t>
      </w:r>
      <w:r w:rsidR="00705EB3" w:rsidRPr="00BF237B">
        <w:rPr>
          <w:color w:val="000000"/>
        </w:rPr>
        <w:t xml:space="preserve"> Es ermöglicht eine </w:t>
      </w:r>
      <w:r w:rsidR="0031353B" w:rsidRPr="00BF237B">
        <w:rPr>
          <w:color w:val="000000"/>
        </w:rPr>
        <w:t>intelligente</w:t>
      </w:r>
      <w:r w:rsidR="00705EB3" w:rsidRPr="00BF237B">
        <w:rPr>
          <w:color w:val="000000"/>
        </w:rPr>
        <w:t xml:space="preserve"> Vernetzung von Ro</w:t>
      </w:r>
      <w:r w:rsidR="0031353B" w:rsidRPr="00BF237B">
        <w:rPr>
          <w:color w:val="000000"/>
        </w:rPr>
        <w:t xml:space="preserve">ller, Fahrer und Außenwelt </w:t>
      </w:r>
      <w:r w:rsidR="000A5CAB" w:rsidRPr="00BF237B">
        <w:rPr>
          <w:color w:val="000000"/>
        </w:rPr>
        <w:t xml:space="preserve">und macht das </w:t>
      </w:r>
      <w:r w:rsidR="0031353B" w:rsidRPr="00BF237B">
        <w:rPr>
          <w:color w:val="000000"/>
        </w:rPr>
        <w:t>Rollerfahren</w:t>
      </w:r>
      <w:r w:rsidR="000A5CAB" w:rsidRPr="00BF237B">
        <w:rPr>
          <w:color w:val="000000"/>
        </w:rPr>
        <w:t xml:space="preserve"> erlebnisreicher</w:t>
      </w:r>
      <w:r w:rsidR="0031353B" w:rsidRPr="00BF237B">
        <w:rPr>
          <w:color w:val="000000"/>
        </w:rPr>
        <w:t>.</w:t>
      </w:r>
      <w:r w:rsidR="000A5CAB" w:rsidRPr="00BF237B">
        <w:rPr>
          <w:color w:val="000000"/>
        </w:rPr>
        <w:t xml:space="preserve"> </w:t>
      </w:r>
    </w:p>
    <w:p w:rsidR="00705EB3" w:rsidRDefault="00705EB3" w:rsidP="00C27719">
      <w:pPr>
        <w:pStyle w:val="Textkrper"/>
        <w:spacing w:line="340" w:lineRule="atLeast"/>
        <w:jc w:val="both"/>
        <w:rPr>
          <w:iCs/>
          <w:color w:val="0000FF"/>
          <w:szCs w:val="22"/>
        </w:rPr>
      </w:pPr>
    </w:p>
    <w:p w:rsidR="00EE729D" w:rsidRDefault="00643017" w:rsidP="00B90D51">
      <w:pPr>
        <w:spacing w:line="340" w:lineRule="atLeast"/>
        <w:jc w:val="both"/>
      </w:pPr>
      <w:r w:rsidRPr="00643017">
        <w:rPr>
          <w:rFonts w:cs="Arial"/>
          <w:iCs/>
          <w:szCs w:val="22"/>
        </w:rPr>
        <w:t xml:space="preserve">Im Bereich </w:t>
      </w:r>
      <w:r>
        <w:rPr>
          <w:rFonts w:cs="Arial"/>
          <w:iCs/>
          <w:szCs w:val="22"/>
        </w:rPr>
        <w:t>Technik und Innovation hat KYMCO</w:t>
      </w:r>
      <w:r w:rsidRPr="00643017">
        <w:rPr>
          <w:rFonts w:cs="Arial"/>
          <w:iCs/>
          <w:szCs w:val="22"/>
        </w:rPr>
        <w:t xml:space="preserve"> seit langem einen hervorragenden Ruf: So ist es zum Beispiel ein offenes Geheimnis, dass der Hersteller aufgrund seines technischen Knowhows auch Motoren für andere international bekannte Zweiradhersteller entwickelt und produziert. Seit Allen Ko im Jahr 2014 der neu</w:t>
      </w:r>
      <w:r>
        <w:rPr>
          <w:rFonts w:cs="Arial"/>
          <w:iCs/>
          <w:szCs w:val="22"/>
        </w:rPr>
        <w:t>e Vorstandsvorsitzende der KYMCO</w:t>
      </w:r>
      <w:r w:rsidRPr="00643017">
        <w:rPr>
          <w:rFonts w:cs="Arial"/>
          <w:iCs/>
          <w:szCs w:val="22"/>
        </w:rPr>
        <w:t xml:space="preserve"> Group wurde, hat sich dieser Ruf noch verstärkt, da er Innovationen</w:t>
      </w:r>
      <w:r w:rsidR="00536EC9">
        <w:rPr>
          <w:rFonts w:cs="Arial"/>
          <w:iCs/>
          <w:szCs w:val="22"/>
        </w:rPr>
        <w:t xml:space="preserve"> vorantreibt. Der</w:t>
      </w:r>
      <w:r w:rsidRPr="00643017">
        <w:rPr>
          <w:rFonts w:cs="Arial"/>
          <w:iCs/>
          <w:szCs w:val="22"/>
        </w:rPr>
        <w:t xml:space="preserve"> Taiwaner, der in den USA an einer </w:t>
      </w:r>
      <w:proofErr w:type="gramStart"/>
      <w:r w:rsidRPr="00643017">
        <w:rPr>
          <w:rFonts w:cs="Arial"/>
          <w:iCs/>
          <w:szCs w:val="22"/>
        </w:rPr>
        <w:t>Ivy League Universität</w:t>
      </w:r>
      <w:proofErr w:type="gramEnd"/>
      <w:r w:rsidRPr="00643017">
        <w:rPr>
          <w:rFonts w:cs="Arial"/>
          <w:iCs/>
          <w:szCs w:val="22"/>
        </w:rPr>
        <w:t xml:space="preserve"> studierte, verfolgt ein klares Ziel: Wenn es um zukunftsweisende</w:t>
      </w:r>
      <w:r>
        <w:rPr>
          <w:rFonts w:cs="Arial"/>
          <w:iCs/>
          <w:szCs w:val="22"/>
        </w:rPr>
        <w:t xml:space="preserve"> Zweiradtechnik geht, soll KYMCO</w:t>
      </w:r>
      <w:r w:rsidRPr="00643017">
        <w:rPr>
          <w:rFonts w:cs="Arial"/>
          <w:iCs/>
          <w:szCs w:val="22"/>
        </w:rPr>
        <w:t xml:space="preserve"> Vorre</w:t>
      </w:r>
      <w:r>
        <w:rPr>
          <w:rFonts w:cs="Arial"/>
          <w:iCs/>
          <w:szCs w:val="22"/>
        </w:rPr>
        <w:t>iter sein. Diesem Ziel ist KYMCO</w:t>
      </w:r>
      <w:r w:rsidRPr="00643017">
        <w:rPr>
          <w:rFonts w:cs="Arial"/>
          <w:iCs/>
          <w:szCs w:val="22"/>
        </w:rPr>
        <w:t xml:space="preserve"> jetzt wieder einen Schritt </w:t>
      </w:r>
      <w:proofErr w:type="gramStart"/>
      <w:r w:rsidRPr="00643017">
        <w:rPr>
          <w:rFonts w:cs="Arial"/>
          <w:iCs/>
          <w:szCs w:val="22"/>
        </w:rPr>
        <w:t>näher gekommen</w:t>
      </w:r>
      <w:proofErr w:type="gramEnd"/>
      <w:r w:rsidRPr="00643017">
        <w:rPr>
          <w:rFonts w:cs="Arial"/>
          <w:iCs/>
          <w:szCs w:val="22"/>
        </w:rPr>
        <w:t xml:space="preserve">. Der </w:t>
      </w:r>
      <w:r>
        <w:rPr>
          <w:rFonts w:cs="Arial"/>
          <w:iCs/>
          <w:szCs w:val="22"/>
        </w:rPr>
        <w:t xml:space="preserve">taiwanische </w:t>
      </w:r>
      <w:r w:rsidRPr="00643017">
        <w:rPr>
          <w:rFonts w:cs="Arial"/>
          <w:iCs/>
          <w:szCs w:val="22"/>
        </w:rPr>
        <w:t xml:space="preserve">Hersteller hat auf der Technikmesse CES in Las Vegas </w:t>
      </w:r>
      <w:r w:rsidR="00EE729D">
        <w:rPr>
          <w:rFonts w:cs="Arial"/>
          <w:iCs/>
          <w:szCs w:val="22"/>
        </w:rPr>
        <w:t xml:space="preserve">und der </w:t>
      </w:r>
      <w:r w:rsidR="00EE729D">
        <w:t xml:space="preserve">TOKYO MOTORCYCLE SHOW </w:t>
      </w:r>
      <w:r w:rsidRPr="00643017">
        <w:rPr>
          <w:rFonts w:cs="Arial"/>
          <w:iCs/>
          <w:szCs w:val="22"/>
        </w:rPr>
        <w:t>sein</w:t>
      </w:r>
      <w:r w:rsidR="00B90D51">
        <w:rPr>
          <w:rFonts w:cs="Arial"/>
          <w:iCs/>
          <w:szCs w:val="22"/>
        </w:rPr>
        <w:t xml:space="preserve"> wegweisendes,</w:t>
      </w:r>
      <w:r w:rsidRPr="00643017">
        <w:rPr>
          <w:rFonts w:cs="Arial"/>
          <w:iCs/>
          <w:szCs w:val="22"/>
        </w:rPr>
        <w:t xml:space="preserve"> interaktives Netzwerk für Roller name</w:t>
      </w:r>
      <w:r>
        <w:rPr>
          <w:rFonts w:cs="Arial"/>
          <w:iCs/>
          <w:szCs w:val="22"/>
        </w:rPr>
        <w:t>ns „</w:t>
      </w:r>
      <w:proofErr w:type="spellStart"/>
      <w:r>
        <w:rPr>
          <w:rFonts w:cs="Arial"/>
          <w:iCs/>
          <w:szCs w:val="22"/>
        </w:rPr>
        <w:t>Kymco</w:t>
      </w:r>
      <w:proofErr w:type="spellEnd"/>
      <w:r>
        <w:rPr>
          <w:rFonts w:cs="Arial"/>
          <w:iCs/>
          <w:szCs w:val="22"/>
        </w:rPr>
        <w:t xml:space="preserve"> </w:t>
      </w:r>
      <w:proofErr w:type="spellStart"/>
      <w:r>
        <w:rPr>
          <w:rFonts w:cs="Arial"/>
          <w:iCs/>
          <w:szCs w:val="22"/>
        </w:rPr>
        <w:t>Noodoe</w:t>
      </w:r>
      <w:proofErr w:type="spellEnd"/>
      <w:r>
        <w:rPr>
          <w:rFonts w:cs="Arial"/>
          <w:iCs/>
          <w:szCs w:val="22"/>
        </w:rPr>
        <w:t>“ präsentiert</w:t>
      </w:r>
      <w:r w:rsidR="00A1141D">
        <w:rPr>
          <w:rFonts w:cs="Arial"/>
          <w:iCs/>
          <w:szCs w:val="22"/>
        </w:rPr>
        <w:t>.</w:t>
      </w:r>
      <w:r w:rsidR="00B90D51">
        <w:rPr>
          <w:rFonts w:cs="Arial"/>
          <w:iCs/>
          <w:szCs w:val="22"/>
        </w:rPr>
        <w:t xml:space="preserve"> </w:t>
      </w:r>
      <w:r w:rsidR="00953351" w:rsidRPr="00B90D51">
        <w:t>KYMCO</w:t>
      </w:r>
      <w:r w:rsidR="00E9705F" w:rsidRPr="00B90D51">
        <w:t xml:space="preserve"> hat es zusammen</w:t>
      </w:r>
      <w:r w:rsidR="003B207D" w:rsidRPr="00B90D51">
        <w:t xml:space="preserve"> mit dem </w:t>
      </w:r>
      <w:r w:rsidR="00B90D51">
        <w:t xml:space="preserve">kalifornischen </w:t>
      </w:r>
      <w:proofErr w:type="spellStart"/>
      <w:r w:rsidR="003B207D" w:rsidRPr="00B90D51">
        <w:t>IoT</w:t>
      </w:r>
      <w:proofErr w:type="spellEnd"/>
      <w:r w:rsidR="003B207D" w:rsidRPr="00B90D51">
        <w:t xml:space="preserve"> (</w:t>
      </w:r>
      <w:r w:rsidR="00EC6DA7" w:rsidRPr="00B90D51">
        <w:t>„</w:t>
      </w:r>
      <w:r w:rsidR="003B207D" w:rsidRPr="00B90D51">
        <w:t xml:space="preserve">Internet </w:t>
      </w:r>
      <w:proofErr w:type="spellStart"/>
      <w:r w:rsidR="003B207D" w:rsidRPr="00B90D51">
        <w:t>of</w:t>
      </w:r>
      <w:proofErr w:type="spellEnd"/>
      <w:r w:rsidR="003B207D" w:rsidRPr="00B90D51">
        <w:t xml:space="preserve"> Things</w:t>
      </w:r>
      <w:r w:rsidR="00EC6DA7" w:rsidRPr="00B90D51">
        <w:t>“</w:t>
      </w:r>
      <w:r w:rsidR="003B207D" w:rsidRPr="00B90D51">
        <w:t xml:space="preserve">) Unternehmen </w:t>
      </w:r>
      <w:proofErr w:type="spellStart"/>
      <w:r w:rsidR="00B32291" w:rsidRPr="00B90D51">
        <w:t>Noodoe</w:t>
      </w:r>
      <w:proofErr w:type="spellEnd"/>
      <w:r w:rsidR="00B32291" w:rsidRPr="00B90D51">
        <w:t xml:space="preserve"> </w:t>
      </w:r>
      <w:r w:rsidR="00536EC7" w:rsidRPr="00B90D51">
        <w:t xml:space="preserve">für den Bereich „Internet </w:t>
      </w:r>
      <w:proofErr w:type="spellStart"/>
      <w:r w:rsidR="00536EC7" w:rsidRPr="00B90D51">
        <w:t>of</w:t>
      </w:r>
      <w:proofErr w:type="spellEnd"/>
      <w:r w:rsidR="00536EC7" w:rsidRPr="00B90D51">
        <w:t xml:space="preserve"> </w:t>
      </w:r>
      <w:proofErr w:type="spellStart"/>
      <w:r w:rsidR="00536EC7" w:rsidRPr="00B90D51">
        <w:t>Vehicles</w:t>
      </w:r>
      <w:proofErr w:type="spellEnd"/>
      <w:r w:rsidR="00536EC7" w:rsidRPr="00B90D51">
        <w:t>“ (</w:t>
      </w:r>
      <w:proofErr w:type="spellStart"/>
      <w:r w:rsidR="00536EC7" w:rsidRPr="00B90D51">
        <w:t>Io</w:t>
      </w:r>
      <w:r w:rsidR="00115832" w:rsidRPr="00B90D51">
        <w:t>V</w:t>
      </w:r>
      <w:proofErr w:type="spellEnd"/>
      <w:r w:rsidR="00536EC7" w:rsidRPr="00B90D51">
        <w:t>) entwickelt.</w:t>
      </w:r>
      <w:r w:rsidR="009B64BF" w:rsidRPr="00B90D51">
        <w:t xml:space="preserve"> </w:t>
      </w:r>
      <w:r w:rsidR="00817E6B" w:rsidRPr="00B90D51">
        <w:t>Die Entwicklung dieses</w:t>
      </w:r>
      <w:r w:rsidR="00370D47" w:rsidRPr="00B90D51">
        <w:t xml:space="preserve"> </w:t>
      </w:r>
      <w:r w:rsidR="00115832" w:rsidRPr="00B90D51">
        <w:t>innovative</w:t>
      </w:r>
      <w:r w:rsidR="00370D47" w:rsidRPr="00B90D51">
        <w:t>n</w:t>
      </w:r>
      <w:r w:rsidR="00115832" w:rsidRPr="00B90D51">
        <w:t xml:space="preserve"> </w:t>
      </w:r>
      <w:proofErr w:type="spellStart"/>
      <w:r w:rsidR="007655DF" w:rsidRPr="00B90D51">
        <w:t>IoV</w:t>
      </w:r>
      <w:proofErr w:type="spellEnd"/>
      <w:r w:rsidR="007655DF" w:rsidRPr="00B90D51">
        <w:t>-</w:t>
      </w:r>
      <w:r w:rsidR="00536EC7" w:rsidRPr="00B90D51">
        <w:t>System</w:t>
      </w:r>
      <w:r w:rsidR="00370D47" w:rsidRPr="00B90D51">
        <w:t>s</w:t>
      </w:r>
      <w:r w:rsidR="005D1A52" w:rsidRPr="00B90D51">
        <w:t xml:space="preserve"> </w:t>
      </w:r>
      <w:r w:rsidR="00817E6B" w:rsidRPr="00B90D51">
        <w:t xml:space="preserve">für Roller </w:t>
      </w:r>
      <w:r w:rsidR="00370D47" w:rsidRPr="00B90D51">
        <w:t xml:space="preserve">war für </w:t>
      </w:r>
      <w:r w:rsidR="008D1D29" w:rsidRPr="00B90D51">
        <w:t>beide</w:t>
      </w:r>
      <w:r w:rsidR="00370D47" w:rsidRPr="00B90D51">
        <w:t xml:space="preserve"> Unternehmen</w:t>
      </w:r>
      <w:r w:rsidR="00220418" w:rsidRPr="00B90D51">
        <w:t xml:space="preserve"> eine Herausforderung</w:t>
      </w:r>
      <w:r w:rsidR="00370D47" w:rsidRPr="00B90D51">
        <w:t>, da eine ga</w:t>
      </w:r>
      <w:r w:rsidR="00817E6B" w:rsidRPr="00B90D51">
        <w:t>nz neue Denkweise vonnöten war.</w:t>
      </w:r>
      <w:r w:rsidR="00370D47" w:rsidRPr="00B90D51">
        <w:t xml:space="preserve"> Es musste bis</w:t>
      </w:r>
      <w:r w:rsidR="00345CCE" w:rsidRPr="00B90D51">
        <w:t xml:space="preserve"> ins kleinste Detail </w:t>
      </w:r>
      <w:r w:rsidR="009269B0" w:rsidRPr="00B90D51">
        <w:t xml:space="preserve">vor allem auf </w:t>
      </w:r>
      <w:r w:rsidR="00E81D6F" w:rsidRPr="00B90D51">
        <w:t xml:space="preserve">die Sicherheit </w:t>
      </w:r>
      <w:r w:rsidR="00370D47" w:rsidRPr="00B90D51">
        <w:t xml:space="preserve">und die speziellen Bedürfnisse </w:t>
      </w:r>
      <w:r w:rsidR="00345CCE" w:rsidRPr="00B90D51">
        <w:t>der Zweirad</w:t>
      </w:r>
      <w:r w:rsidR="00EC6DA7" w:rsidRPr="00B90D51">
        <w:t>fahrer</w:t>
      </w:r>
      <w:r w:rsidR="00536EC7" w:rsidRPr="00B90D51">
        <w:t xml:space="preserve"> </w:t>
      </w:r>
      <w:r w:rsidR="009269B0" w:rsidRPr="00B90D51">
        <w:t xml:space="preserve">zugeschnitten </w:t>
      </w:r>
      <w:r w:rsidR="00912BA1" w:rsidRPr="00B90D51">
        <w:t>werden</w:t>
      </w:r>
      <w:r w:rsidR="00370D47" w:rsidRPr="00B90D51">
        <w:t xml:space="preserve">. </w:t>
      </w:r>
      <w:r w:rsidR="00817E6B" w:rsidRPr="00B90D51">
        <w:t>Denn a</w:t>
      </w:r>
      <w:r w:rsidR="00EC6DA7" w:rsidRPr="00B90D51">
        <w:t xml:space="preserve">ls Rollerfahrer muss man </w:t>
      </w:r>
      <w:r w:rsidR="0086795D" w:rsidRPr="00B90D51">
        <w:t xml:space="preserve">seiner Umgebung und den Straßenverhältnissen viel mehr </w:t>
      </w:r>
    </w:p>
    <w:p w:rsidR="00EE729D" w:rsidRDefault="00EE729D" w:rsidP="00B90D51">
      <w:pPr>
        <w:spacing w:line="340" w:lineRule="atLeast"/>
        <w:jc w:val="both"/>
      </w:pPr>
    </w:p>
    <w:p w:rsidR="004A3A29" w:rsidRPr="00B90D51" w:rsidRDefault="0086795D" w:rsidP="00B90D51">
      <w:pPr>
        <w:spacing w:line="340" w:lineRule="atLeast"/>
        <w:jc w:val="both"/>
        <w:rPr>
          <w:rFonts w:cs="Arial"/>
          <w:iCs/>
          <w:szCs w:val="22"/>
        </w:rPr>
      </w:pPr>
      <w:r w:rsidRPr="00B90D51">
        <w:t>Aufmerksamkeit widmen. Das – und noch vieles mehr –</w:t>
      </w:r>
      <w:r w:rsidR="009269B0" w:rsidRPr="00B90D51">
        <w:t xml:space="preserve"> </w:t>
      </w:r>
      <w:r w:rsidR="00953351" w:rsidRPr="00B90D51">
        <w:t>berücksichtigt KYMCO</w:t>
      </w:r>
      <w:r w:rsidRPr="00B90D51">
        <w:t xml:space="preserve"> </w:t>
      </w:r>
      <w:proofErr w:type="spellStart"/>
      <w:r w:rsidRPr="00B90D51">
        <w:t>Noodoe</w:t>
      </w:r>
      <w:proofErr w:type="spellEnd"/>
      <w:r w:rsidRPr="00B90D51">
        <w:t xml:space="preserve"> gründlich</w:t>
      </w:r>
      <w:r w:rsidR="009269B0" w:rsidRPr="00B90D51">
        <w:t xml:space="preserve">. </w:t>
      </w:r>
      <w:r w:rsidR="008D1D29" w:rsidRPr="00B90D51">
        <w:t>Das interaktive System</w:t>
      </w:r>
      <w:r w:rsidR="00817E6B" w:rsidRPr="00B90D51">
        <w:t xml:space="preserve"> verwandelt den Roller in ein intellige</w:t>
      </w:r>
      <w:r w:rsidR="008D1D29" w:rsidRPr="00B90D51">
        <w:t xml:space="preserve">ntes, vernetztes Fahrzeug und </w:t>
      </w:r>
      <w:r w:rsidR="00817E6B" w:rsidRPr="00B90D51">
        <w:t>wahrt gleichzeitig die Sicherheit.</w:t>
      </w:r>
    </w:p>
    <w:p w:rsidR="00464621" w:rsidRDefault="00464621" w:rsidP="00C27719">
      <w:pPr>
        <w:pStyle w:val="Textkrper"/>
        <w:spacing w:line="340" w:lineRule="atLeast"/>
        <w:jc w:val="both"/>
      </w:pPr>
    </w:p>
    <w:p w:rsidR="00CF4946" w:rsidRPr="006C1050" w:rsidRDefault="00451A76" w:rsidP="00C27719">
      <w:pPr>
        <w:pStyle w:val="Textkrper"/>
        <w:spacing w:line="340" w:lineRule="atLeast"/>
        <w:jc w:val="both"/>
      </w:pPr>
      <w:r w:rsidRPr="006C1050">
        <w:t>Das</w:t>
      </w:r>
      <w:r w:rsidR="00484F54" w:rsidRPr="006C1050">
        <w:t xml:space="preserve"> Smart Cockpit</w:t>
      </w:r>
      <w:r w:rsidR="0031353B" w:rsidRPr="006C1050">
        <w:t xml:space="preserve"> bietet mehr Komfort und Erlebnis</w:t>
      </w:r>
    </w:p>
    <w:p w:rsidR="00CF4946" w:rsidRPr="006C1050" w:rsidRDefault="00E9705F" w:rsidP="00C27719">
      <w:pPr>
        <w:pStyle w:val="Textkrper"/>
        <w:spacing w:line="340" w:lineRule="atLeast"/>
        <w:jc w:val="both"/>
        <w:rPr>
          <w:b w:val="0"/>
        </w:rPr>
      </w:pPr>
      <w:r w:rsidRPr="006C1050">
        <w:rPr>
          <w:b w:val="0"/>
        </w:rPr>
        <w:t>Das Herzs</w:t>
      </w:r>
      <w:r w:rsidR="004A3A29" w:rsidRPr="006C1050">
        <w:rPr>
          <w:b w:val="0"/>
        </w:rPr>
        <w:t xml:space="preserve">tück des </w:t>
      </w:r>
      <w:r w:rsidR="00C532C9" w:rsidRPr="006C1050">
        <w:rPr>
          <w:b w:val="0"/>
        </w:rPr>
        <w:t xml:space="preserve">intelligenten </w:t>
      </w:r>
      <w:r w:rsidR="00953351">
        <w:rPr>
          <w:b w:val="0"/>
        </w:rPr>
        <w:t>KYMCO</w:t>
      </w:r>
      <w:r w:rsidR="00134BEC" w:rsidRPr="006C1050">
        <w:rPr>
          <w:b w:val="0"/>
        </w:rPr>
        <w:t xml:space="preserve"> </w:t>
      </w:r>
      <w:proofErr w:type="spellStart"/>
      <w:r w:rsidR="004A3A29" w:rsidRPr="006C1050">
        <w:rPr>
          <w:b w:val="0"/>
        </w:rPr>
        <w:t>Noodoe</w:t>
      </w:r>
      <w:proofErr w:type="spellEnd"/>
      <w:r w:rsidR="00484F54" w:rsidRPr="006C1050">
        <w:rPr>
          <w:b w:val="0"/>
        </w:rPr>
        <w:t xml:space="preserve"> Systems ist das „Smart Cockpit“</w:t>
      </w:r>
      <w:r w:rsidR="0031353B" w:rsidRPr="006C1050">
        <w:rPr>
          <w:b w:val="0"/>
        </w:rPr>
        <w:t>: Es macht das Rollerfahren komfortabler und erlebnisreicher.</w:t>
      </w:r>
      <w:r w:rsidR="0031353B">
        <w:rPr>
          <w:b w:val="0"/>
        </w:rPr>
        <w:t xml:space="preserve"> Das Smart Cockpit verbindet</w:t>
      </w:r>
      <w:r>
        <w:rPr>
          <w:b w:val="0"/>
        </w:rPr>
        <w:t xml:space="preserve"> </w:t>
      </w:r>
      <w:r w:rsidR="00EC10DA">
        <w:rPr>
          <w:b w:val="0"/>
        </w:rPr>
        <w:t xml:space="preserve">sich automatisch mit dem Handy, sobald es eingeschaltet wird. Es begrüßt den Fahrer mit seinem </w:t>
      </w:r>
      <w:r w:rsidR="00912BA1">
        <w:rPr>
          <w:b w:val="0"/>
        </w:rPr>
        <w:t>persönlichen</w:t>
      </w:r>
      <w:r w:rsidR="00CF4946">
        <w:rPr>
          <w:b w:val="0"/>
        </w:rPr>
        <w:t xml:space="preserve"> </w:t>
      </w:r>
      <w:r w:rsidR="00EC10DA">
        <w:rPr>
          <w:b w:val="0"/>
        </w:rPr>
        <w:t>Lieblingsfoto</w:t>
      </w:r>
      <w:r w:rsidR="00CF4946">
        <w:rPr>
          <w:b w:val="0"/>
        </w:rPr>
        <w:t xml:space="preserve"> und </w:t>
      </w:r>
      <w:r w:rsidR="00EC10DA">
        <w:rPr>
          <w:b w:val="0"/>
        </w:rPr>
        <w:t xml:space="preserve">prüft </w:t>
      </w:r>
      <w:r w:rsidR="001A32F9">
        <w:rPr>
          <w:b w:val="0"/>
        </w:rPr>
        <w:t xml:space="preserve">während der Fahrt die Wetterbedingungen. </w:t>
      </w:r>
      <w:r w:rsidR="00CF4946">
        <w:rPr>
          <w:b w:val="0"/>
        </w:rPr>
        <w:t xml:space="preserve">Die Funktion </w:t>
      </w:r>
      <w:r w:rsidR="00EC10DA">
        <w:rPr>
          <w:b w:val="0"/>
        </w:rPr>
        <w:t xml:space="preserve">„Smart Compass“ </w:t>
      </w:r>
      <w:r w:rsidR="00115832">
        <w:rPr>
          <w:b w:val="0"/>
        </w:rPr>
        <w:t>zeigt</w:t>
      </w:r>
      <w:r w:rsidR="001A32F9">
        <w:rPr>
          <w:b w:val="0"/>
        </w:rPr>
        <w:t xml:space="preserve"> </w:t>
      </w:r>
      <w:r w:rsidR="00EC10DA">
        <w:rPr>
          <w:b w:val="0"/>
        </w:rPr>
        <w:t>die</w:t>
      </w:r>
      <w:r w:rsidR="001A32F9">
        <w:rPr>
          <w:b w:val="0"/>
        </w:rPr>
        <w:t xml:space="preserve"> verbleibende</w:t>
      </w:r>
      <w:r w:rsidR="00EC10DA">
        <w:rPr>
          <w:b w:val="0"/>
        </w:rPr>
        <w:t xml:space="preserve"> Route</w:t>
      </w:r>
      <w:r w:rsidR="001A32F9">
        <w:rPr>
          <w:b w:val="0"/>
        </w:rPr>
        <w:t xml:space="preserve"> </w:t>
      </w:r>
      <w:r w:rsidR="00115832">
        <w:rPr>
          <w:b w:val="0"/>
        </w:rPr>
        <w:t xml:space="preserve">und Zeit </w:t>
      </w:r>
      <w:r w:rsidR="001A32F9">
        <w:rPr>
          <w:b w:val="0"/>
        </w:rPr>
        <w:t>zum Ziel</w:t>
      </w:r>
      <w:r w:rsidR="00451A76">
        <w:rPr>
          <w:b w:val="0"/>
        </w:rPr>
        <w:t xml:space="preserve"> oder</w:t>
      </w:r>
      <w:r w:rsidR="00912BA1">
        <w:rPr>
          <w:b w:val="0"/>
        </w:rPr>
        <w:t xml:space="preserve"> – </w:t>
      </w:r>
      <w:r w:rsidR="0086795D">
        <w:rPr>
          <w:b w:val="0"/>
        </w:rPr>
        <w:t xml:space="preserve">wie ein Reiseführer </w:t>
      </w:r>
      <w:r w:rsidR="00912BA1">
        <w:rPr>
          <w:b w:val="0"/>
        </w:rPr>
        <w:t xml:space="preserve">– </w:t>
      </w:r>
      <w:r w:rsidR="00EC10DA">
        <w:rPr>
          <w:b w:val="0"/>
        </w:rPr>
        <w:t>interessante</w:t>
      </w:r>
      <w:r w:rsidR="001A32F9">
        <w:rPr>
          <w:b w:val="0"/>
        </w:rPr>
        <w:t xml:space="preserve"> Locations</w:t>
      </w:r>
      <w:r w:rsidR="00EC10DA">
        <w:rPr>
          <w:b w:val="0"/>
        </w:rPr>
        <w:t xml:space="preserve"> </w:t>
      </w:r>
      <w:r w:rsidR="00451A76">
        <w:rPr>
          <w:b w:val="0"/>
        </w:rPr>
        <w:t xml:space="preserve">in der Nähe </w:t>
      </w:r>
      <w:r w:rsidR="0086795D">
        <w:rPr>
          <w:b w:val="0"/>
        </w:rPr>
        <w:t xml:space="preserve">zum Entdecken </w:t>
      </w:r>
      <w:r w:rsidR="00451A76">
        <w:rPr>
          <w:b w:val="0"/>
        </w:rPr>
        <w:t xml:space="preserve">an. Wenn der Treibstoff zu Neige geht, werden </w:t>
      </w:r>
      <w:r w:rsidR="00EC10DA">
        <w:rPr>
          <w:b w:val="0"/>
        </w:rPr>
        <w:t xml:space="preserve">Tankstellen in der Umgebung </w:t>
      </w:r>
      <w:r w:rsidR="00451A76">
        <w:rPr>
          <w:b w:val="0"/>
        </w:rPr>
        <w:t>eingeblendet</w:t>
      </w:r>
      <w:r w:rsidR="001A32F9">
        <w:rPr>
          <w:b w:val="0"/>
        </w:rPr>
        <w:t xml:space="preserve">. </w:t>
      </w:r>
      <w:r w:rsidR="00370D47" w:rsidRPr="0086795D">
        <w:rPr>
          <w:b w:val="0"/>
        </w:rPr>
        <w:t xml:space="preserve">All diese </w:t>
      </w:r>
      <w:r w:rsidR="00C532C9" w:rsidRPr="0086795D">
        <w:rPr>
          <w:b w:val="0"/>
        </w:rPr>
        <w:t xml:space="preserve">„Smart Compass“ </w:t>
      </w:r>
      <w:r w:rsidR="00370D47" w:rsidRPr="0086795D">
        <w:rPr>
          <w:b w:val="0"/>
        </w:rPr>
        <w:t xml:space="preserve">Informationen sind </w:t>
      </w:r>
      <w:r w:rsidR="00C532C9" w:rsidRPr="0086795D">
        <w:rPr>
          <w:b w:val="0"/>
        </w:rPr>
        <w:t xml:space="preserve">mit Absicht grafisch sehr </w:t>
      </w:r>
      <w:r w:rsidR="00370D47" w:rsidRPr="0086795D">
        <w:rPr>
          <w:b w:val="0"/>
        </w:rPr>
        <w:t>klar und einfach gest</w:t>
      </w:r>
      <w:r w:rsidR="00C532C9" w:rsidRPr="0086795D">
        <w:rPr>
          <w:b w:val="0"/>
        </w:rPr>
        <w:t xml:space="preserve">altet – in Form eines U-Boot-Radars mit konzentrischen Kreisen – </w:t>
      </w:r>
      <w:r w:rsidR="00370D47" w:rsidRPr="0086795D">
        <w:rPr>
          <w:b w:val="0"/>
        </w:rPr>
        <w:t>damit ein schneller Blick reicht</w:t>
      </w:r>
      <w:r w:rsidR="00C532C9" w:rsidRPr="0086795D">
        <w:rPr>
          <w:b w:val="0"/>
        </w:rPr>
        <w:t xml:space="preserve"> und der Fahrer sich dann wieder </w:t>
      </w:r>
      <w:r w:rsidR="00817E6B" w:rsidRPr="0086795D">
        <w:rPr>
          <w:b w:val="0"/>
        </w:rPr>
        <w:t xml:space="preserve">voll und ganz </w:t>
      </w:r>
      <w:r w:rsidR="00C532C9" w:rsidRPr="0086795D">
        <w:rPr>
          <w:b w:val="0"/>
        </w:rPr>
        <w:t xml:space="preserve">auf </w:t>
      </w:r>
      <w:r w:rsidR="00332249" w:rsidRPr="0086795D">
        <w:rPr>
          <w:b w:val="0"/>
        </w:rPr>
        <w:t>die Straße</w:t>
      </w:r>
      <w:r w:rsidR="00C532C9" w:rsidRPr="0086795D">
        <w:rPr>
          <w:b w:val="0"/>
        </w:rPr>
        <w:t xml:space="preserve"> konzentrieren kann</w:t>
      </w:r>
      <w:r w:rsidR="00370D47" w:rsidRPr="0086795D">
        <w:rPr>
          <w:b w:val="0"/>
        </w:rPr>
        <w:t xml:space="preserve">. </w:t>
      </w:r>
      <w:r w:rsidR="00451A76">
        <w:rPr>
          <w:b w:val="0"/>
        </w:rPr>
        <w:t xml:space="preserve">Sobald </w:t>
      </w:r>
      <w:r w:rsidR="001A32F9">
        <w:rPr>
          <w:b w:val="0"/>
        </w:rPr>
        <w:t xml:space="preserve">der Roller </w:t>
      </w:r>
      <w:r w:rsidR="00FA5B61">
        <w:rPr>
          <w:b w:val="0"/>
        </w:rPr>
        <w:t>an einer</w:t>
      </w:r>
      <w:r w:rsidR="001A32F9">
        <w:rPr>
          <w:b w:val="0"/>
        </w:rPr>
        <w:t xml:space="preserve"> roten Ampel</w:t>
      </w:r>
      <w:r w:rsidR="00FA5B61">
        <w:rPr>
          <w:b w:val="0"/>
        </w:rPr>
        <w:t xml:space="preserve"> </w:t>
      </w:r>
      <w:proofErr w:type="gramStart"/>
      <w:r w:rsidR="00FA5B61">
        <w:rPr>
          <w:b w:val="0"/>
        </w:rPr>
        <w:t>still steht</w:t>
      </w:r>
      <w:proofErr w:type="gramEnd"/>
      <w:r w:rsidR="00451A76">
        <w:rPr>
          <w:b w:val="0"/>
        </w:rPr>
        <w:t xml:space="preserve">, informiert das vernetzte Cockpit </w:t>
      </w:r>
      <w:r w:rsidR="001A32F9">
        <w:rPr>
          <w:b w:val="0"/>
        </w:rPr>
        <w:t xml:space="preserve">über einen verpassten Handyanruf, die neuesten </w:t>
      </w:r>
      <w:proofErr w:type="spellStart"/>
      <w:r w:rsidR="001A32F9">
        <w:rPr>
          <w:b w:val="0"/>
        </w:rPr>
        <w:t>Whatsapp</w:t>
      </w:r>
      <w:proofErr w:type="spellEnd"/>
      <w:r w:rsidR="001A32F9">
        <w:rPr>
          <w:b w:val="0"/>
        </w:rPr>
        <w:t>- oder Fa</w:t>
      </w:r>
      <w:r w:rsidR="00C33C27">
        <w:rPr>
          <w:b w:val="0"/>
        </w:rPr>
        <w:t>cebook-</w:t>
      </w:r>
      <w:r w:rsidR="001A32F9">
        <w:rPr>
          <w:b w:val="0"/>
        </w:rPr>
        <w:t>Meldungen der Freunde oder die aktuelle Nachrichtenlage.</w:t>
      </w:r>
      <w:r w:rsidR="004A3A29">
        <w:rPr>
          <w:b w:val="0"/>
        </w:rPr>
        <w:t xml:space="preserve"> Sehr bequem ist auch die Suchfunktion, denn </w:t>
      </w:r>
      <w:r w:rsidR="00953351">
        <w:rPr>
          <w:b w:val="0"/>
        </w:rPr>
        <w:t>KYMCO</w:t>
      </w:r>
      <w:r w:rsidR="00C532C9">
        <w:rPr>
          <w:b w:val="0"/>
        </w:rPr>
        <w:t xml:space="preserve"> </w:t>
      </w:r>
      <w:proofErr w:type="spellStart"/>
      <w:r w:rsidR="004A3A29">
        <w:rPr>
          <w:b w:val="0"/>
        </w:rPr>
        <w:t>Noodoe</w:t>
      </w:r>
      <w:proofErr w:type="spellEnd"/>
      <w:r w:rsidR="004A3A29">
        <w:rPr>
          <w:b w:val="0"/>
        </w:rPr>
        <w:t xml:space="preserve"> merkt sich den Standort des Rollers und lotst den Fahrer </w:t>
      </w:r>
      <w:r w:rsidR="00AE699F">
        <w:rPr>
          <w:b w:val="0"/>
        </w:rPr>
        <w:t xml:space="preserve">schnell </w:t>
      </w:r>
      <w:r w:rsidR="005645EC">
        <w:rPr>
          <w:b w:val="0"/>
        </w:rPr>
        <w:t>per Handy zum Parkplatz.</w:t>
      </w:r>
      <w:r w:rsidR="006F2174">
        <w:rPr>
          <w:b w:val="0"/>
        </w:rPr>
        <w:t xml:space="preserve"> </w:t>
      </w:r>
      <w:r w:rsidR="00484F54">
        <w:rPr>
          <w:b w:val="0"/>
        </w:rPr>
        <w:t>Das Smart Cockpit</w:t>
      </w:r>
      <w:r w:rsidR="005645EC">
        <w:rPr>
          <w:b w:val="0"/>
        </w:rPr>
        <w:t xml:space="preserve"> wird durch eine </w:t>
      </w:r>
      <w:proofErr w:type="spellStart"/>
      <w:r w:rsidR="005645EC">
        <w:rPr>
          <w:b w:val="0"/>
        </w:rPr>
        <w:t>Noodoe</w:t>
      </w:r>
      <w:proofErr w:type="spellEnd"/>
      <w:r w:rsidR="005645EC">
        <w:rPr>
          <w:b w:val="0"/>
        </w:rPr>
        <w:t xml:space="preserve"> App für das</w:t>
      </w:r>
      <w:r w:rsidR="00134BEC">
        <w:rPr>
          <w:b w:val="0"/>
        </w:rPr>
        <w:t xml:space="preserve"> Smartphone und Funktionstasten am Lenker ergänzt. Mit den drei </w:t>
      </w:r>
      <w:r w:rsidR="00AE699F">
        <w:rPr>
          <w:b w:val="0"/>
        </w:rPr>
        <w:t xml:space="preserve">leicht bedienbaren </w:t>
      </w:r>
      <w:r w:rsidR="00134BEC">
        <w:rPr>
          <w:b w:val="0"/>
        </w:rPr>
        <w:t xml:space="preserve">Tasten kann der Fahrer </w:t>
      </w:r>
      <w:r w:rsidR="00AE699F">
        <w:rPr>
          <w:b w:val="0"/>
        </w:rPr>
        <w:t xml:space="preserve">ganz einfach </w:t>
      </w:r>
      <w:r w:rsidR="00134BEC">
        <w:rPr>
          <w:b w:val="0"/>
        </w:rPr>
        <w:t xml:space="preserve">zwischen </w:t>
      </w:r>
      <w:r w:rsidR="00AE699F">
        <w:rPr>
          <w:b w:val="0"/>
        </w:rPr>
        <w:t xml:space="preserve">den verschiedenen Ansichten und </w:t>
      </w:r>
      <w:r w:rsidR="00134BEC">
        <w:rPr>
          <w:b w:val="0"/>
        </w:rPr>
        <w:t>Nachrichten hin- und herwechseln.</w:t>
      </w:r>
      <w:r w:rsidR="00705EB3">
        <w:rPr>
          <w:b w:val="0"/>
        </w:rPr>
        <w:t xml:space="preserve"> </w:t>
      </w:r>
      <w:r w:rsidR="00953351">
        <w:rPr>
          <w:b w:val="0"/>
        </w:rPr>
        <w:t>KYMCO</w:t>
      </w:r>
      <w:r w:rsidR="00705EB3" w:rsidRPr="006C1050">
        <w:rPr>
          <w:b w:val="0"/>
        </w:rPr>
        <w:t xml:space="preserve"> </w:t>
      </w:r>
      <w:proofErr w:type="spellStart"/>
      <w:r w:rsidR="00705EB3" w:rsidRPr="006C1050">
        <w:rPr>
          <w:b w:val="0"/>
        </w:rPr>
        <w:t>Noodoe</w:t>
      </w:r>
      <w:proofErr w:type="spellEnd"/>
      <w:r w:rsidR="00705EB3" w:rsidRPr="006C1050">
        <w:rPr>
          <w:b w:val="0"/>
        </w:rPr>
        <w:t xml:space="preserve"> eröffnet das neue Zeitalter des vernetzten Infotainments im Rollerbereich. </w:t>
      </w:r>
      <w:r w:rsidR="00134BEC" w:rsidRPr="006C1050">
        <w:rPr>
          <w:b w:val="0"/>
        </w:rPr>
        <w:t xml:space="preserve"> </w:t>
      </w:r>
    </w:p>
    <w:p w:rsidR="00CF4946" w:rsidRDefault="00CF4946" w:rsidP="00C27719">
      <w:pPr>
        <w:pStyle w:val="Textkrper"/>
        <w:spacing w:line="340" w:lineRule="atLeast"/>
        <w:jc w:val="both"/>
        <w:rPr>
          <w:b w:val="0"/>
        </w:rPr>
      </w:pPr>
    </w:p>
    <w:p w:rsidR="00CF4946" w:rsidRPr="00840517" w:rsidRDefault="00BF7B1E" w:rsidP="00C27719">
      <w:pPr>
        <w:pStyle w:val="Textkrper"/>
        <w:spacing w:line="340" w:lineRule="atLeast"/>
        <w:jc w:val="both"/>
      </w:pPr>
      <w:r w:rsidRPr="00840517">
        <w:t>Individu</w:t>
      </w:r>
      <w:r w:rsidR="00953351">
        <w:t>ell gestaltbare Roller und KYMCO</w:t>
      </w:r>
      <w:r w:rsidRPr="00840517">
        <w:t xml:space="preserve"> Community</w:t>
      </w:r>
    </w:p>
    <w:p w:rsidR="000B5FC2" w:rsidRPr="006C1050" w:rsidRDefault="00CF4946" w:rsidP="00C27719">
      <w:pPr>
        <w:pStyle w:val="Textkrper"/>
        <w:spacing w:line="340" w:lineRule="atLeast"/>
        <w:jc w:val="both"/>
        <w:rPr>
          <w:b w:val="0"/>
        </w:rPr>
      </w:pPr>
      <w:r w:rsidRPr="00840517">
        <w:rPr>
          <w:b w:val="0"/>
        </w:rPr>
        <w:t>Z</w:t>
      </w:r>
      <w:r w:rsidR="004A3A29" w:rsidRPr="00840517">
        <w:rPr>
          <w:b w:val="0"/>
        </w:rPr>
        <w:t xml:space="preserve">um interaktiven </w:t>
      </w:r>
      <w:proofErr w:type="spellStart"/>
      <w:r w:rsidR="00134BEC" w:rsidRPr="00840517">
        <w:rPr>
          <w:b w:val="0"/>
        </w:rPr>
        <w:t>Kymco</w:t>
      </w:r>
      <w:proofErr w:type="spellEnd"/>
      <w:r w:rsidR="00134BEC" w:rsidRPr="00840517">
        <w:rPr>
          <w:b w:val="0"/>
        </w:rPr>
        <w:t xml:space="preserve"> </w:t>
      </w:r>
      <w:proofErr w:type="spellStart"/>
      <w:r w:rsidR="00B452EF" w:rsidRPr="00840517">
        <w:rPr>
          <w:b w:val="0"/>
        </w:rPr>
        <w:t>Noodoe</w:t>
      </w:r>
      <w:proofErr w:type="spellEnd"/>
      <w:r w:rsidR="00B452EF" w:rsidRPr="00840517">
        <w:rPr>
          <w:b w:val="0"/>
        </w:rPr>
        <w:t xml:space="preserve"> </w:t>
      </w:r>
      <w:r w:rsidR="00BF7B1E" w:rsidRPr="00840517">
        <w:rPr>
          <w:b w:val="0"/>
        </w:rPr>
        <w:t>Erlebnis</w:t>
      </w:r>
      <w:r w:rsidR="004A3A29" w:rsidRPr="00840517">
        <w:rPr>
          <w:b w:val="0"/>
        </w:rPr>
        <w:t xml:space="preserve"> </w:t>
      </w:r>
      <w:r w:rsidR="00BF7B1E" w:rsidRPr="00840517">
        <w:rPr>
          <w:b w:val="0"/>
        </w:rPr>
        <w:t xml:space="preserve">gehört auch </w:t>
      </w:r>
      <w:r w:rsidR="004A3A29" w:rsidRPr="00840517">
        <w:rPr>
          <w:b w:val="0"/>
        </w:rPr>
        <w:t xml:space="preserve">eine </w:t>
      </w:r>
      <w:r w:rsidR="00953351">
        <w:rPr>
          <w:b w:val="0"/>
        </w:rPr>
        <w:t>KYMCO</w:t>
      </w:r>
      <w:r w:rsidR="00BF7B1E" w:rsidRPr="00840517">
        <w:rPr>
          <w:b w:val="0"/>
        </w:rPr>
        <w:t xml:space="preserve"> Community inklusive </w:t>
      </w:r>
      <w:r w:rsidR="004A3A29" w:rsidRPr="00840517">
        <w:rPr>
          <w:b w:val="0"/>
        </w:rPr>
        <w:t>Cloud</w:t>
      </w:r>
      <w:r w:rsidRPr="00840517">
        <w:rPr>
          <w:b w:val="0"/>
        </w:rPr>
        <w:t xml:space="preserve"> mit unzähligen </w:t>
      </w:r>
      <w:r w:rsidR="00376DD1" w:rsidRPr="00840517">
        <w:rPr>
          <w:b w:val="0"/>
        </w:rPr>
        <w:t xml:space="preserve">kreativen </w:t>
      </w:r>
      <w:r w:rsidR="00CF6606" w:rsidRPr="00840517">
        <w:rPr>
          <w:b w:val="0"/>
        </w:rPr>
        <w:t>Display</w:t>
      </w:r>
      <w:r w:rsidRPr="00840517">
        <w:rPr>
          <w:b w:val="0"/>
        </w:rPr>
        <w:t>-Designs für die U</w:t>
      </w:r>
      <w:r w:rsidR="00F70CC8" w:rsidRPr="00840517">
        <w:rPr>
          <w:b w:val="0"/>
        </w:rPr>
        <w:t xml:space="preserve">hrzeit-, Geschwindigkeits-, </w:t>
      </w:r>
      <w:r w:rsidRPr="00840517">
        <w:rPr>
          <w:b w:val="0"/>
        </w:rPr>
        <w:t>Wetteranzeige</w:t>
      </w:r>
      <w:r w:rsidR="00F70CC8" w:rsidRPr="00840517">
        <w:rPr>
          <w:b w:val="0"/>
        </w:rPr>
        <w:t>, etc.</w:t>
      </w:r>
      <w:r w:rsidRPr="00840517">
        <w:rPr>
          <w:b w:val="0"/>
        </w:rPr>
        <w:t>, damit man seinen ganz persönlichen</w:t>
      </w:r>
      <w:r w:rsidR="00FA5B61" w:rsidRPr="00840517">
        <w:rPr>
          <w:b w:val="0"/>
        </w:rPr>
        <w:t>, unverwechselbaren</w:t>
      </w:r>
      <w:r w:rsidRPr="00840517">
        <w:rPr>
          <w:b w:val="0"/>
        </w:rPr>
        <w:t xml:space="preserve"> Roller kreieren kann. In der </w:t>
      </w:r>
      <w:proofErr w:type="spellStart"/>
      <w:r w:rsidRPr="00840517">
        <w:rPr>
          <w:b w:val="0"/>
        </w:rPr>
        <w:t>Noodoe</w:t>
      </w:r>
      <w:proofErr w:type="spellEnd"/>
      <w:r w:rsidRPr="00840517">
        <w:rPr>
          <w:b w:val="0"/>
        </w:rPr>
        <w:t xml:space="preserve"> Cloud </w:t>
      </w:r>
      <w:r w:rsidR="00CF6606" w:rsidRPr="00840517">
        <w:rPr>
          <w:b w:val="0"/>
        </w:rPr>
        <w:t>können auch</w:t>
      </w:r>
      <w:r w:rsidRPr="00840517">
        <w:rPr>
          <w:b w:val="0"/>
        </w:rPr>
        <w:t xml:space="preserve"> eigene </w:t>
      </w:r>
      <w:r w:rsidR="00FA5B61" w:rsidRPr="00840517">
        <w:rPr>
          <w:b w:val="0"/>
        </w:rPr>
        <w:t>Display</w:t>
      </w:r>
      <w:r w:rsidRPr="00840517">
        <w:rPr>
          <w:b w:val="0"/>
        </w:rPr>
        <w:t>-Entwürfe</w:t>
      </w:r>
      <w:r w:rsidR="00CF6606" w:rsidRPr="00840517">
        <w:rPr>
          <w:b w:val="0"/>
        </w:rPr>
        <w:t xml:space="preserve"> hochgeladen </w:t>
      </w:r>
      <w:r w:rsidR="00BF7B1E" w:rsidRPr="00840517">
        <w:rPr>
          <w:b w:val="0"/>
        </w:rPr>
        <w:t xml:space="preserve">und freigegeben </w:t>
      </w:r>
      <w:r w:rsidR="00CF6606" w:rsidRPr="00840517">
        <w:rPr>
          <w:b w:val="0"/>
        </w:rPr>
        <w:t>werden</w:t>
      </w:r>
      <w:r w:rsidR="00BF7B1E" w:rsidRPr="00840517">
        <w:rPr>
          <w:b w:val="0"/>
        </w:rPr>
        <w:t xml:space="preserve">, </w:t>
      </w:r>
      <w:r w:rsidR="004A3A29" w:rsidRPr="00840517">
        <w:rPr>
          <w:b w:val="0"/>
        </w:rPr>
        <w:t xml:space="preserve">die </w:t>
      </w:r>
      <w:r w:rsidRPr="00840517">
        <w:rPr>
          <w:b w:val="0"/>
        </w:rPr>
        <w:t xml:space="preserve">dann </w:t>
      </w:r>
      <w:r w:rsidR="00BF7B1E" w:rsidRPr="00840517">
        <w:rPr>
          <w:b w:val="0"/>
        </w:rPr>
        <w:t>der globalen</w:t>
      </w:r>
      <w:r w:rsidR="00FA5B61" w:rsidRPr="00840517">
        <w:rPr>
          <w:b w:val="0"/>
        </w:rPr>
        <w:t xml:space="preserve"> </w:t>
      </w:r>
      <w:r w:rsidR="00953351">
        <w:rPr>
          <w:b w:val="0"/>
        </w:rPr>
        <w:t>KYMCO</w:t>
      </w:r>
      <w:r w:rsidR="00C10175" w:rsidRPr="00840517">
        <w:rPr>
          <w:b w:val="0"/>
        </w:rPr>
        <w:t xml:space="preserve"> </w:t>
      </w:r>
      <w:r w:rsidR="00FA5B61" w:rsidRPr="00840517">
        <w:rPr>
          <w:b w:val="0"/>
        </w:rPr>
        <w:t>Community</w:t>
      </w:r>
      <w:r w:rsidRPr="00840517">
        <w:rPr>
          <w:b w:val="0"/>
        </w:rPr>
        <w:t xml:space="preserve"> zur Verfügung stehen. </w:t>
      </w:r>
      <w:r w:rsidR="00BF7B1E" w:rsidRPr="00840517">
        <w:rPr>
          <w:b w:val="0"/>
        </w:rPr>
        <w:t xml:space="preserve">Innerhalb dieser Community kann man sich austauschen und außerdem </w:t>
      </w:r>
      <w:r w:rsidR="00B452EF" w:rsidRPr="00840517">
        <w:rPr>
          <w:b w:val="0"/>
        </w:rPr>
        <w:t xml:space="preserve">eine </w:t>
      </w:r>
      <w:r w:rsidR="00FA5B61" w:rsidRPr="00840517">
        <w:rPr>
          <w:b w:val="0"/>
        </w:rPr>
        <w:t xml:space="preserve">persönliche </w:t>
      </w:r>
      <w:r w:rsidR="00134BEC" w:rsidRPr="00840517">
        <w:rPr>
          <w:b w:val="0"/>
        </w:rPr>
        <w:t>Gruppe von Freunden</w:t>
      </w:r>
      <w:r w:rsidR="00B452EF" w:rsidRPr="00840517">
        <w:rPr>
          <w:b w:val="0"/>
        </w:rPr>
        <w:t xml:space="preserve"> </w:t>
      </w:r>
      <w:r w:rsidR="00BF7B1E" w:rsidRPr="00840517">
        <w:rPr>
          <w:b w:val="0"/>
        </w:rPr>
        <w:t>erstellen</w:t>
      </w:r>
      <w:r w:rsidR="00FA5B61" w:rsidRPr="00840517">
        <w:rPr>
          <w:b w:val="0"/>
        </w:rPr>
        <w:t>.</w:t>
      </w:r>
      <w:r w:rsidR="00B452EF">
        <w:rPr>
          <w:b w:val="0"/>
        </w:rPr>
        <w:t xml:space="preserve"> </w:t>
      </w:r>
      <w:r w:rsidR="00FA5B61">
        <w:rPr>
          <w:b w:val="0"/>
        </w:rPr>
        <w:t>Der</w:t>
      </w:r>
      <w:r w:rsidR="00CF6606">
        <w:rPr>
          <w:b w:val="0"/>
        </w:rPr>
        <w:t xml:space="preserve"> „S</w:t>
      </w:r>
      <w:r w:rsidR="00D31C63">
        <w:rPr>
          <w:b w:val="0"/>
        </w:rPr>
        <w:t xml:space="preserve">mart Compass“ </w:t>
      </w:r>
      <w:r w:rsidR="00FA5B61">
        <w:rPr>
          <w:b w:val="0"/>
        </w:rPr>
        <w:t xml:space="preserve">zeigt dann </w:t>
      </w:r>
      <w:r w:rsidR="00B452EF">
        <w:rPr>
          <w:b w:val="0"/>
        </w:rPr>
        <w:t>die</w:t>
      </w:r>
      <w:r w:rsidR="00D31C63">
        <w:rPr>
          <w:b w:val="0"/>
        </w:rPr>
        <w:t xml:space="preserve"> </w:t>
      </w:r>
      <w:r w:rsidR="00953351">
        <w:rPr>
          <w:b w:val="0"/>
        </w:rPr>
        <w:t>KYMCO</w:t>
      </w:r>
      <w:r w:rsidR="00376DD1">
        <w:rPr>
          <w:b w:val="0"/>
        </w:rPr>
        <w:t xml:space="preserve"> </w:t>
      </w:r>
      <w:r w:rsidR="00D31C63">
        <w:rPr>
          <w:b w:val="0"/>
        </w:rPr>
        <w:t>Rollerfreunde</w:t>
      </w:r>
      <w:r w:rsidR="00CF6606">
        <w:rPr>
          <w:b w:val="0"/>
        </w:rPr>
        <w:t xml:space="preserve"> an, </w:t>
      </w:r>
      <w:r w:rsidR="00D31C63">
        <w:rPr>
          <w:b w:val="0"/>
        </w:rPr>
        <w:t xml:space="preserve">die </w:t>
      </w:r>
      <w:r w:rsidR="00134BEC">
        <w:rPr>
          <w:b w:val="0"/>
        </w:rPr>
        <w:t xml:space="preserve">gerade </w:t>
      </w:r>
      <w:r w:rsidR="00D31C63">
        <w:rPr>
          <w:b w:val="0"/>
        </w:rPr>
        <w:t>in der Nähe</w:t>
      </w:r>
      <w:r w:rsidR="00CF6606">
        <w:rPr>
          <w:b w:val="0"/>
        </w:rPr>
        <w:t xml:space="preserve"> unterwegs sind.</w:t>
      </w:r>
      <w:r w:rsidR="006F2174">
        <w:rPr>
          <w:b w:val="0"/>
        </w:rPr>
        <w:t xml:space="preserve"> </w:t>
      </w:r>
      <w:r w:rsidR="00134BEC">
        <w:rPr>
          <w:b w:val="0"/>
        </w:rPr>
        <w:t xml:space="preserve">Das </w:t>
      </w:r>
      <w:r w:rsidR="005645EC">
        <w:rPr>
          <w:b w:val="0"/>
        </w:rPr>
        <w:t xml:space="preserve">innovative </w:t>
      </w:r>
      <w:r w:rsidR="00953351">
        <w:rPr>
          <w:b w:val="0"/>
        </w:rPr>
        <w:t>KYMCO</w:t>
      </w:r>
      <w:r w:rsidR="00FA5B61">
        <w:rPr>
          <w:b w:val="0"/>
        </w:rPr>
        <w:t xml:space="preserve"> </w:t>
      </w:r>
      <w:proofErr w:type="spellStart"/>
      <w:r w:rsidR="00134BEC">
        <w:rPr>
          <w:b w:val="0"/>
        </w:rPr>
        <w:t>Noodoe</w:t>
      </w:r>
      <w:proofErr w:type="spellEnd"/>
      <w:r w:rsidR="00134BEC">
        <w:rPr>
          <w:b w:val="0"/>
        </w:rPr>
        <w:t xml:space="preserve"> Erlebnis </w:t>
      </w:r>
      <w:r w:rsidR="005C0DCD">
        <w:rPr>
          <w:b w:val="0"/>
        </w:rPr>
        <w:t xml:space="preserve">ist </w:t>
      </w:r>
      <w:r w:rsidR="00EE729D">
        <w:rPr>
          <w:b w:val="0"/>
        </w:rPr>
        <w:t xml:space="preserve">im </w:t>
      </w:r>
      <w:r w:rsidR="00134BEC">
        <w:rPr>
          <w:b w:val="0"/>
        </w:rPr>
        <w:t xml:space="preserve">neuen </w:t>
      </w:r>
      <w:r w:rsidR="00C9526F">
        <w:rPr>
          <w:b w:val="0"/>
        </w:rPr>
        <w:t xml:space="preserve">Super Touring </w:t>
      </w:r>
      <w:r w:rsidR="00953351">
        <w:rPr>
          <w:b w:val="0"/>
        </w:rPr>
        <w:t>Roller KYMCO</w:t>
      </w:r>
      <w:r w:rsidR="00134BEC">
        <w:rPr>
          <w:b w:val="0"/>
        </w:rPr>
        <w:t xml:space="preserve"> AK 550</w:t>
      </w:r>
      <w:r w:rsidR="006C1050">
        <w:rPr>
          <w:b w:val="0"/>
        </w:rPr>
        <w:t>i ABS</w:t>
      </w:r>
      <w:r w:rsidR="00464621">
        <w:rPr>
          <w:b w:val="0"/>
        </w:rPr>
        <w:t xml:space="preserve"> </w:t>
      </w:r>
      <w:r w:rsidR="00134BEC" w:rsidRPr="00C10175">
        <w:rPr>
          <w:b w:val="0"/>
          <w:color w:val="000000"/>
        </w:rPr>
        <w:t xml:space="preserve">erhältlich. </w:t>
      </w:r>
      <w:r w:rsidR="007B073C">
        <w:rPr>
          <w:b w:val="0"/>
          <w:color w:val="000000"/>
        </w:rPr>
        <w:t>Seit der</w:t>
      </w:r>
      <w:r w:rsidR="00EE729D">
        <w:rPr>
          <w:b w:val="0"/>
          <w:color w:val="000000"/>
        </w:rPr>
        <w:t xml:space="preserve"> Saison 2018 </w:t>
      </w:r>
      <w:r w:rsidR="00134BEC" w:rsidRPr="00C10175">
        <w:rPr>
          <w:b w:val="0"/>
          <w:color w:val="000000"/>
        </w:rPr>
        <w:t>w</w:t>
      </w:r>
      <w:r w:rsidR="00EE729D">
        <w:rPr>
          <w:b w:val="0"/>
          <w:color w:val="000000"/>
        </w:rPr>
        <w:t>i</w:t>
      </w:r>
      <w:r w:rsidR="00134BEC" w:rsidRPr="00C10175">
        <w:rPr>
          <w:b w:val="0"/>
          <w:color w:val="000000"/>
        </w:rPr>
        <w:t xml:space="preserve">rd </w:t>
      </w:r>
      <w:r w:rsidR="00EE729D">
        <w:rPr>
          <w:b w:val="0"/>
          <w:color w:val="000000"/>
        </w:rPr>
        <w:t xml:space="preserve">auch der erste 125er Roller </w:t>
      </w:r>
      <w:r w:rsidR="006062FF">
        <w:rPr>
          <w:b w:val="0"/>
          <w:color w:val="000000"/>
        </w:rPr>
        <w:t>„</w:t>
      </w:r>
      <w:r w:rsidR="00953351">
        <w:rPr>
          <w:b w:val="0"/>
          <w:color w:val="000000"/>
        </w:rPr>
        <w:t>KYMCO</w:t>
      </w:r>
      <w:r w:rsidR="00EE729D">
        <w:rPr>
          <w:b w:val="0"/>
          <w:color w:val="000000"/>
        </w:rPr>
        <w:t xml:space="preserve"> Like II</w:t>
      </w:r>
      <w:r w:rsidR="00134BEC" w:rsidRPr="00C10175">
        <w:rPr>
          <w:b w:val="0"/>
          <w:color w:val="000000"/>
        </w:rPr>
        <w:t xml:space="preserve"> </w:t>
      </w:r>
      <w:r w:rsidR="00EE729D">
        <w:rPr>
          <w:b w:val="0"/>
          <w:color w:val="000000"/>
        </w:rPr>
        <w:t xml:space="preserve">125i ABS </w:t>
      </w:r>
      <w:proofErr w:type="spellStart"/>
      <w:r w:rsidR="00EE729D">
        <w:rPr>
          <w:b w:val="0"/>
          <w:color w:val="000000"/>
        </w:rPr>
        <w:t>Exclusive</w:t>
      </w:r>
      <w:proofErr w:type="spellEnd"/>
      <w:r w:rsidR="006062FF">
        <w:rPr>
          <w:b w:val="0"/>
          <w:color w:val="000000"/>
        </w:rPr>
        <w:t>“</w:t>
      </w:r>
      <w:r w:rsidR="00EE729D">
        <w:rPr>
          <w:b w:val="0"/>
          <w:color w:val="000000"/>
        </w:rPr>
        <w:t xml:space="preserve"> mit dem </w:t>
      </w:r>
      <w:r w:rsidR="00C9526F" w:rsidRPr="00C10175">
        <w:rPr>
          <w:b w:val="0"/>
          <w:color w:val="000000"/>
        </w:rPr>
        <w:t xml:space="preserve">revolutionären </w:t>
      </w:r>
      <w:r w:rsidR="00134BEC" w:rsidRPr="00C10175">
        <w:rPr>
          <w:b w:val="0"/>
          <w:color w:val="000000"/>
        </w:rPr>
        <w:t xml:space="preserve">Netzwerk </w:t>
      </w:r>
      <w:r w:rsidR="00EE729D">
        <w:rPr>
          <w:b w:val="0"/>
          <w:color w:val="000000"/>
        </w:rPr>
        <w:t xml:space="preserve">und der Vernetzung </w:t>
      </w:r>
      <w:r w:rsidR="0021614E" w:rsidRPr="006C1050">
        <w:rPr>
          <w:b w:val="0"/>
        </w:rPr>
        <w:t>ausgestattet.</w:t>
      </w:r>
      <w:r w:rsidR="002033B3">
        <w:rPr>
          <w:b w:val="0"/>
        </w:rPr>
        <w:t xml:space="preserve"> Und es folgen weitere Roller.</w:t>
      </w:r>
      <w:bookmarkStart w:id="0" w:name="_GoBack"/>
      <w:bookmarkEnd w:id="0"/>
    </w:p>
    <w:p w:rsidR="00F70CC8" w:rsidRPr="006C1050" w:rsidRDefault="00F70CC8" w:rsidP="00C27719">
      <w:pPr>
        <w:pStyle w:val="Textkrper"/>
        <w:spacing w:line="340" w:lineRule="atLeast"/>
        <w:jc w:val="both"/>
        <w:rPr>
          <w:b w:val="0"/>
        </w:rPr>
      </w:pPr>
    </w:p>
    <w:p w:rsidR="00464621" w:rsidRDefault="00464621" w:rsidP="00CC7693">
      <w:pPr>
        <w:pStyle w:val="Textkrper"/>
        <w:spacing w:line="360" w:lineRule="auto"/>
        <w:jc w:val="both"/>
      </w:pPr>
    </w:p>
    <w:p w:rsidR="00E82195" w:rsidRDefault="00E82195" w:rsidP="00CC7693">
      <w:pPr>
        <w:pStyle w:val="Textkrper"/>
        <w:spacing w:line="360" w:lineRule="auto"/>
        <w:jc w:val="both"/>
      </w:pPr>
    </w:p>
    <w:p w:rsidR="00E82195" w:rsidRDefault="00E82195" w:rsidP="00CC7693">
      <w:pPr>
        <w:pStyle w:val="Textkrper"/>
        <w:spacing w:line="360" w:lineRule="auto"/>
        <w:jc w:val="both"/>
      </w:pPr>
    </w:p>
    <w:p w:rsidR="00E82195" w:rsidRDefault="00E82195" w:rsidP="00CC7693">
      <w:pPr>
        <w:pStyle w:val="Textkrper"/>
        <w:spacing w:line="360" w:lineRule="auto"/>
        <w:jc w:val="both"/>
      </w:pPr>
    </w:p>
    <w:p w:rsidR="00D82016" w:rsidRDefault="00953351" w:rsidP="00CC7693">
      <w:pPr>
        <w:pStyle w:val="Textkrper"/>
        <w:spacing w:line="360" w:lineRule="auto"/>
        <w:jc w:val="both"/>
      </w:pPr>
      <w:r>
        <w:t>KYMCO</w:t>
      </w:r>
      <w:r w:rsidR="00D82016">
        <w:t xml:space="preserve"> </w:t>
      </w:r>
      <w:proofErr w:type="spellStart"/>
      <w:r w:rsidR="00D82016">
        <w:t>Noodoe</w:t>
      </w:r>
      <w:proofErr w:type="spellEnd"/>
      <w:r w:rsidR="00D82016">
        <w:t xml:space="preserve"> bietet </w:t>
      </w:r>
      <w:r w:rsidR="003E0356">
        <w:t xml:space="preserve">erstmals </w:t>
      </w:r>
      <w:r w:rsidR="00D82016">
        <w:t>vernetzte Informationen</w:t>
      </w:r>
      <w:r w:rsidR="003E0356">
        <w:t xml:space="preserve"> für Roller</w:t>
      </w:r>
      <w:r w:rsidR="00D82016">
        <w:t>:</w:t>
      </w:r>
    </w:p>
    <w:p w:rsidR="00705EB3" w:rsidRDefault="007B073C" w:rsidP="00254E32">
      <w:pPr>
        <w:pStyle w:val="Textkrper"/>
        <w:spacing w:line="360" w:lineRule="auto"/>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3pt;height:146.4pt">
            <v:imagedata r:id="rId7" o:title=""/>
          </v:shape>
        </w:pict>
      </w:r>
    </w:p>
    <w:p w:rsidR="00705EB3" w:rsidRDefault="007B073C" w:rsidP="00254E32">
      <w:pPr>
        <w:pStyle w:val="Textkrper"/>
        <w:spacing w:line="360" w:lineRule="auto"/>
        <w:jc w:val="center"/>
      </w:pPr>
      <w:r>
        <w:pict>
          <v:shape id="_x0000_i1026" type="#_x0000_t75" style="width:432.6pt;height:149.4pt">
            <v:imagedata r:id="rId8" o:title=""/>
          </v:shape>
        </w:pict>
      </w:r>
    </w:p>
    <w:p w:rsidR="00705EB3" w:rsidRPr="00D82016" w:rsidRDefault="00953351" w:rsidP="00D82016">
      <w:pPr>
        <w:pStyle w:val="Textkrper"/>
        <w:jc w:val="center"/>
        <w:rPr>
          <w:b w:val="0"/>
          <w:sz w:val="20"/>
          <w:szCs w:val="20"/>
        </w:rPr>
      </w:pPr>
      <w:r>
        <w:rPr>
          <w:b w:val="0"/>
          <w:sz w:val="20"/>
          <w:szCs w:val="20"/>
        </w:rPr>
        <w:t>KYMCO</w:t>
      </w:r>
      <w:r w:rsidR="004C11A7" w:rsidRPr="004C11A7">
        <w:rPr>
          <w:b w:val="0"/>
          <w:sz w:val="20"/>
          <w:szCs w:val="20"/>
        </w:rPr>
        <w:t xml:space="preserve"> </w:t>
      </w:r>
      <w:proofErr w:type="spellStart"/>
      <w:r w:rsidR="004C11A7" w:rsidRPr="004C11A7">
        <w:rPr>
          <w:b w:val="0"/>
          <w:sz w:val="20"/>
          <w:szCs w:val="20"/>
        </w:rPr>
        <w:t>Noodoe</w:t>
      </w:r>
      <w:proofErr w:type="spellEnd"/>
      <w:r w:rsidR="004C11A7" w:rsidRPr="004C11A7">
        <w:rPr>
          <w:b w:val="0"/>
          <w:sz w:val="20"/>
          <w:szCs w:val="20"/>
        </w:rPr>
        <w:t xml:space="preserve"> bietet </w:t>
      </w:r>
      <w:r w:rsidR="004C11A7">
        <w:rPr>
          <w:b w:val="0"/>
          <w:sz w:val="20"/>
          <w:szCs w:val="20"/>
        </w:rPr>
        <w:t xml:space="preserve">dem Fahrer </w:t>
      </w:r>
      <w:r w:rsidR="004C11A7" w:rsidRPr="004C11A7">
        <w:rPr>
          <w:b w:val="0"/>
          <w:sz w:val="20"/>
          <w:szCs w:val="20"/>
        </w:rPr>
        <w:t xml:space="preserve">viele interessante </w:t>
      </w:r>
      <w:r w:rsidR="004C11A7">
        <w:rPr>
          <w:b w:val="0"/>
          <w:sz w:val="20"/>
          <w:szCs w:val="20"/>
        </w:rPr>
        <w:t xml:space="preserve">und wichtige </w:t>
      </w:r>
      <w:r w:rsidR="004C11A7" w:rsidRPr="004C11A7">
        <w:rPr>
          <w:b w:val="0"/>
          <w:sz w:val="20"/>
          <w:szCs w:val="20"/>
        </w:rPr>
        <w:t>Informationen</w:t>
      </w:r>
      <w:r w:rsidR="004C11A7">
        <w:rPr>
          <w:b w:val="0"/>
          <w:sz w:val="20"/>
          <w:szCs w:val="20"/>
        </w:rPr>
        <w:t xml:space="preserve"> zu Wetter, </w:t>
      </w:r>
      <w:r w:rsidR="0021614E">
        <w:rPr>
          <w:b w:val="0"/>
          <w:sz w:val="20"/>
          <w:szCs w:val="20"/>
        </w:rPr>
        <w:t xml:space="preserve">nahe gelegene </w:t>
      </w:r>
      <w:r w:rsidR="004C11A7">
        <w:rPr>
          <w:b w:val="0"/>
          <w:sz w:val="20"/>
          <w:szCs w:val="20"/>
        </w:rPr>
        <w:t>Tanks</w:t>
      </w:r>
      <w:r w:rsidR="007E55B4">
        <w:rPr>
          <w:b w:val="0"/>
          <w:sz w:val="20"/>
          <w:szCs w:val="20"/>
        </w:rPr>
        <w:t>tellen</w:t>
      </w:r>
      <w:r w:rsidR="004C11A7">
        <w:rPr>
          <w:b w:val="0"/>
          <w:sz w:val="20"/>
          <w:szCs w:val="20"/>
        </w:rPr>
        <w:t xml:space="preserve">, </w:t>
      </w:r>
      <w:r w:rsidR="00D82016">
        <w:rPr>
          <w:b w:val="0"/>
          <w:sz w:val="20"/>
          <w:szCs w:val="20"/>
        </w:rPr>
        <w:t xml:space="preserve">verpasste </w:t>
      </w:r>
      <w:r w:rsidR="004C11A7">
        <w:rPr>
          <w:b w:val="0"/>
          <w:sz w:val="20"/>
          <w:szCs w:val="20"/>
        </w:rPr>
        <w:t xml:space="preserve">Handyanrufe, aktuelle Nachrichten oder </w:t>
      </w:r>
      <w:r w:rsidR="00D82016">
        <w:rPr>
          <w:b w:val="0"/>
          <w:sz w:val="20"/>
          <w:szCs w:val="20"/>
        </w:rPr>
        <w:t>Mitteilungen</w:t>
      </w:r>
      <w:r w:rsidR="004C11A7">
        <w:rPr>
          <w:b w:val="0"/>
          <w:sz w:val="20"/>
          <w:szCs w:val="20"/>
        </w:rPr>
        <w:t xml:space="preserve"> aus den sozialen Medien. Die Informationen sind grafisch</w:t>
      </w:r>
      <w:r w:rsidR="004C11A7" w:rsidRPr="004C11A7">
        <w:rPr>
          <w:b w:val="0"/>
          <w:sz w:val="20"/>
          <w:szCs w:val="20"/>
        </w:rPr>
        <w:t xml:space="preserve"> extra</w:t>
      </w:r>
      <w:r w:rsidR="004C11A7">
        <w:rPr>
          <w:b w:val="0"/>
          <w:sz w:val="20"/>
          <w:szCs w:val="20"/>
        </w:rPr>
        <w:t xml:space="preserve"> einfach </w:t>
      </w:r>
      <w:r w:rsidR="00D82016">
        <w:rPr>
          <w:b w:val="0"/>
          <w:sz w:val="20"/>
          <w:szCs w:val="20"/>
        </w:rPr>
        <w:t xml:space="preserve">und sehr übersichtlich </w:t>
      </w:r>
      <w:r w:rsidR="004C11A7">
        <w:rPr>
          <w:b w:val="0"/>
          <w:sz w:val="20"/>
          <w:szCs w:val="20"/>
        </w:rPr>
        <w:t xml:space="preserve">gestaltet, damit der Fahrer sich </w:t>
      </w:r>
      <w:r w:rsidR="00D82016">
        <w:rPr>
          <w:b w:val="0"/>
          <w:sz w:val="20"/>
          <w:szCs w:val="20"/>
        </w:rPr>
        <w:t xml:space="preserve">nach einem kurzen Blick </w:t>
      </w:r>
      <w:r w:rsidR="004C11A7">
        <w:rPr>
          <w:b w:val="0"/>
          <w:sz w:val="20"/>
          <w:szCs w:val="20"/>
        </w:rPr>
        <w:t xml:space="preserve">schnell wieder auf </w:t>
      </w:r>
      <w:r w:rsidR="00D82016">
        <w:rPr>
          <w:b w:val="0"/>
          <w:sz w:val="20"/>
          <w:szCs w:val="20"/>
        </w:rPr>
        <w:t>die Umgebung konzentrieren kann</w:t>
      </w:r>
      <w:r w:rsidR="003E0356">
        <w:rPr>
          <w:b w:val="0"/>
          <w:sz w:val="20"/>
          <w:szCs w:val="20"/>
        </w:rPr>
        <w:t xml:space="preserve">. Deshalb werden längere </w:t>
      </w:r>
      <w:r w:rsidR="00D82016">
        <w:rPr>
          <w:b w:val="0"/>
          <w:sz w:val="20"/>
          <w:szCs w:val="20"/>
        </w:rPr>
        <w:t xml:space="preserve">Nachrichten und </w:t>
      </w:r>
      <w:proofErr w:type="spellStart"/>
      <w:r w:rsidR="00D82016">
        <w:rPr>
          <w:b w:val="0"/>
          <w:sz w:val="20"/>
          <w:szCs w:val="20"/>
        </w:rPr>
        <w:t>Social</w:t>
      </w:r>
      <w:proofErr w:type="spellEnd"/>
      <w:r w:rsidR="00D82016">
        <w:rPr>
          <w:b w:val="0"/>
          <w:sz w:val="20"/>
          <w:szCs w:val="20"/>
        </w:rPr>
        <w:t xml:space="preserve"> Media Mitteilungen </w:t>
      </w:r>
      <w:r w:rsidR="00D82016" w:rsidRPr="005027BB">
        <w:rPr>
          <w:b w:val="0"/>
          <w:color w:val="000000"/>
          <w:sz w:val="20"/>
          <w:szCs w:val="20"/>
        </w:rPr>
        <w:t xml:space="preserve">nur im </w:t>
      </w:r>
      <w:r w:rsidR="006C1050" w:rsidRPr="005027BB">
        <w:rPr>
          <w:b w:val="0"/>
          <w:color w:val="000000"/>
          <w:sz w:val="20"/>
          <w:szCs w:val="20"/>
        </w:rPr>
        <w:t>S</w:t>
      </w:r>
      <w:r w:rsidR="00D82016" w:rsidRPr="005027BB">
        <w:rPr>
          <w:b w:val="0"/>
          <w:color w:val="000000"/>
          <w:sz w:val="20"/>
          <w:szCs w:val="20"/>
        </w:rPr>
        <w:t>tand</w:t>
      </w:r>
      <w:r w:rsidR="00D82016">
        <w:rPr>
          <w:b w:val="0"/>
          <w:sz w:val="20"/>
          <w:szCs w:val="20"/>
        </w:rPr>
        <w:t xml:space="preserve"> angezeigt. </w:t>
      </w:r>
    </w:p>
    <w:p w:rsidR="00254E32" w:rsidRDefault="00254E32" w:rsidP="007E55B4">
      <w:pPr>
        <w:pStyle w:val="Textkrper"/>
        <w:jc w:val="both"/>
        <w:rPr>
          <w:sz w:val="16"/>
          <w:szCs w:val="16"/>
        </w:rPr>
      </w:pPr>
    </w:p>
    <w:p w:rsidR="0021614E" w:rsidRPr="003C10B2" w:rsidRDefault="0021614E" w:rsidP="007E55B4">
      <w:pPr>
        <w:pStyle w:val="Textkrper"/>
        <w:jc w:val="both"/>
        <w:rPr>
          <w:sz w:val="16"/>
          <w:szCs w:val="16"/>
        </w:rPr>
      </w:pPr>
    </w:p>
    <w:p w:rsidR="00705EB3" w:rsidRDefault="007B073C" w:rsidP="007E55B4">
      <w:pPr>
        <w:pStyle w:val="Textkrper"/>
        <w:jc w:val="center"/>
      </w:pPr>
      <w:r>
        <w:pict>
          <v:shape id="_x0000_i1027" type="#_x0000_t75" style="width:283.8pt;height:190.2pt">
            <v:imagedata r:id="rId9" o:title=""/>
          </v:shape>
        </w:pict>
      </w:r>
    </w:p>
    <w:p w:rsidR="007E55B4" w:rsidRDefault="007E55B4" w:rsidP="007E55B4">
      <w:pPr>
        <w:pStyle w:val="Textkrper"/>
        <w:spacing w:line="240" w:lineRule="auto"/>
        <w:jc w:val="center"/>
        <w:rPr>
          <w:b w:val="0"/>
          <w:sz w:val="20"/>
          <w:szCs w:val="20"/>
        </w:rPr>
      </w:pPr>
    </w:p>
    <w:p w:rsidR="007E55B4" w:rsidRPr="00D82016" w:rsidRDefault="007E55B4" w:rsidP="007E55B4">
      <w:pPr>
        <w:pStyle w:val="Textkrper"/>
        <w:spacing w:line="240" w:lineRule="auto"/>
        <w:jc w:val="center"/>
        <w:rPr>
          <w:b w:val="0"/>
          <w:color w:val="000000"/>
          <w:sz w:val="20"/>
          <w:szCs w:val="20"/>
        </w:rPr>
      </w:pPr>
      <w:r w:rsidRPr="00D82016">
        <w:rPr>
          <w:b w:val="0"/>
          <w:color w:val="000000"/>
          <w:sz w:val="20"/>
          <w:szCs w:val="20"/>
        </w:rPr>
        <w:t>Wo habe ich gest</w:t>
      </w:r>
      <w:r w:rsidR="00953351">
        <w:rPr>
          <w:b w:val="0"/>
          <w:color w:val="000000"/>
          <w:sz w:val="20"/>
          <w:szCs w:val="20"/>
        </w:rPr>
        <w:t>ern meinen Roller geparkt? KYMCO</w:t>
      </w:r>
      <w:r w:rsidRPr="00D82016">
        <w:rPr>
          <w:b w:val="0"/>
          <w:color w:val="000000"/>
          <w:sz w:val="20"/>
          <w:szCs w:val="20"/>
        </w:rPr>
        <w:t xml:space="preserve"> </w:t>
      </w:r>
      <w:proofErr w:type="spellStart"/>
      <w:r w:rsidRPr="00D82016">
        <w:rPr>
          <w:b w:val="0"/>
          <w:color w:val="000000"/>
          <w:sz w:val="20"/>
          <w:szCs w:val="20"/>
        </w:rPr>
        <w:t>Noodoe</w:t>
      </w:r>
      <w:proofErr w:type="spellEnd"/>
      <w:r w:rsidRPr="00D82016">
        <w:rPr>
          <w:b w:val="0"/>
          <w:color w:val="000000"/>
          <w:sz w:val="20"/>
          <w:szCs w:val="20"/>
        </w:rPr>
        <w:t xml:space="preserve"> zeigt es </w:t>
      </w:r>
      <w:r w:rsidR="00D82016">
        <w:rPr>
          <w:b w:val="0"/>
          <w:color w:val="000000"/>
          <w:sz w:val="20"/>
          <w:szCs w:val="20"/>
        </w:rPr>
        <w:t xml:space="preserve">jetzt </w:t>
      </w:r>
      <w:r w:rsidRPr="00D82016">
        <w:rPr>
          <w:b w:val="0"/>
          <w:color w:val="000000"/>
          <w:sz w:val="20"/>
          <w:szCs w:val="20"/>
        </w:rPr>
        <w:t>auf dem Handy an.</w:t>
      </w:r>
    </w:p>
    <w:p w:rsidR="003C10B2" w:rsidRDefault="003C10B2" w:rsidP="007E55B4">
      <w:pPr>
        <w:pStyle w:val="Textkrper"/>
        <w:spacing w:line="360" w:lineRule="auto"/>
        <w:jc w:val="center"/>
      </w:pPr>
    </w:p>
    <w:p w:rsidR="00D82016" w:rsidRDefault="00D82016" w:rsidP="007E55B4">
      <w:pPr>
        <w:pStyle w:val="Textkrper"/>
        <w:spacing w:line="360" w:lineRule="auto"/>
        <w:jc w:val="center"/>
      </w:pPr>
    </w:p>
    <w:p w:rsidR="007A2C17" w:rsidRDefault="007A2C17" w:rsidP="00D82016">
      <w:pPr>
        <w:pStyle w:val="Textkrper"/>
        <w:spacing w:line="360" w:lineRule="auto"/>
      </w:pPr>
    </w:p>
    <w:p w:rsidR="00D82016" w:rsidRDefault="00953351" w:rsidP="00D82016">
      <w:pPr>
        <w:pStyle w:val="Textkrper"/>
        <w:spacing w:line="360" w:lineRule="auto"/>
      </w:pPr>
      <w:r>
        <w:t>KYMCO</w:t>
      </w:r>
      <w:r w:rsidR="00D82016">
        <w:t xml:space="preserve"> </w:t>
      </w:r>
      <w:proofErr w:type="spellStart"/>
      <w:r w:rsidR="00D82016">
        <w:t>Noodoe</w:t>
      </w:r>
      <w:proofErr w:type="spellEnd"/>
      <w:r w:rsidR="00D82016">
        <w:t xml:space="preserve"> bietet individuelles Design:</w:t>
      </w:r>
    </w:p>
    <w:p w:rsidR="00D82016" w:rsidRDefault="00D82016" w:rsidP="00D82016">
      <w:pPr>
        <w:pStyle w:val="Textkrper"/>
        <w:spacing w:line="360" w:lineRule="auto"/>
      </w:pPr>
    </w:p>
    <w:p w:rsidR="00D82016" w:rsidRDefault="007B073C" w:rsidP="00D82016">
      <w:pPr>
        <w:pStyle w:val="Textkrper"/>
        <w:spacing w:line="360" w:lineRule="auto"/>
        <w:jc w:val="both"/>
      </w:pPr>
      <w:r>
        <w:pict>
          <v:shape id="_x0000_i1028" type="#_x0000_t75" style="width:261pt;height:147pt">
            <v:imagedata r:id="rId10" o:title=""/>
          </v:shape>
        </w:pict>
      </w:r>
      <w:r w:rsidR="00D82016">
        <w:t xml:space="preserve">                </w:t>
      </w:r>
      <w:r>
        <w:pict>
          <v:shape id="_x0000_i1029" type="#_x0000_t75" style="width:123pt;height:147.6pt">
            <v:imagedata r:id="rId11" o:title=""/>
          </v:shape>
        </w:pict>
      </w:r>
    </w:p>
    <w:p w:rsidR="00D82016" w:rsidRDefault="00D82016" w:rsidP="00D82016">
      <w:pPr>
        <w:pStyle w:val="Textkrper"/>
        <w:spacing w:line="360" w:lineRule="auto"/>
        <w:jc w:val="both"/>
      </w:pPr>
    </w:p>
    <w:p w:rsidR="00D82016" w:rsidRDefault="007B073C" w:rsidP="00D82016">
      <w:pPr>
        <w:pStyle w:val="Textkrper"/>
        <w:spacing w:line="240" w:lineRule="auto"/>
        <w:jc w:val="center"/>
        <w:rPr>
          <w:b w:val="0"/>
          <w:sz w:val="20"/>
          <w:szCs w:val="20"/>
        </w:rPr>
      </w:pPr>
      <w:r>
        <w:rPr>
          <w:b w:val="0"/>
          <w:sz w:val="20"/>
          <w:szCs w:val="20"/>
        </w:rPr>
        <w:pict>
          <v:shape id="_x0000_i1030" type="#_x0000_t75" style="width:228.6pt;height:128.4pt">
            <v:imagedata r:id="rId12" o:title=""/>
          </v:shape>
        </w:pict>
      </w:r>
    </w:p>
    <w:p w:rsidR="00D82016" w:rsidRDefault="00D82016" w:rsidP="00D82016">
      <w:pPr>
        <w:pStyle w:val="Textkrper"/>
        <w:spacing w:line="240" w:lineRule="auto"/>
        <w:jc w:val="center"/>
        <w:rPr>
          <w:b w:val="0"/>
          <w:sz w:val="20"/>
          <w:szCs w:val="20"/>
        </w:rPr>
      </w:pPr>
    </w:p>
    <w:p w:rsidR="00D82016" w:rsidRDefault="00953351" w:rsidP="00D82016">
      <w:pPr>
        <w:pStyle w:val="Textkrper"/>
        <w:jc w:val="center"/>
        <w:rPr>
          <w:b w:val="0"/>
          <w:sz w:val="20"/>
          <w:szCs w:val="20"/>
        </w:rPr>
      </w:pPr>
      <w:r>
        <w:rPr>
          <w:b w:val="0"/>
          <w:sz w:val="20"/>
          <w:szCs w:val="20"/>
        </w:rPr>
        <w:t>KYMCO</w:t>
      </w:r>
      <w:r w:rsidR="00D82016">
        <w:rPr>
          <w:b w:val="0"/>
          <w:sz w:val="20"/>
          <w:szCs w:val="20"/>
        </w:rPr>
        <w:t xml:space="preserve"> </w:t>
      </w:r>
      <w:proofErr w:type="spellStart"/>
      <w:r w:rsidR="00D82016">
        <w:rPr>
          <w:b w:val="0"/>
          <w:sz w:val="20"/>
          <w:szCs w:val="20"/>
        </w:rPr>
        <w:t>Noodoe</w:t>
      </w:r>
      <w:proofErr w:type="spellEnd"/>
      <w:r w:rsidR="00D82016">
        <w:rPr>
          <w:b w:val="0"/>
          <w:sz w:val="20"/>
          <w:szCs w:val="20"/>
        </w:rPr>
        <w:t xml:space="preserve"> ermöglicht individuelle, persönliche Designs:</w:t>
      </w:r>
    </w:p>
    <w:p w:rsidR="00D82016" w:rsidRDefault="00D82016" w:rsidP="00D82016">
      <w:pPr>
        <w:pStyle w:val="Textkrper"/>
        <w:jc w:val="center"/>
        <w:rPr>
          <w:b w:val="0"/>
          <w:sz w:val="20"/>
          <w:szCs w:val="20"/>
        </w:rPr>
      </w:pPr>
      <w:r>
        <w:rPr>
          <w:b w:val="0"/>
          <w:sz w:val="20"/>
          <w:szCs w:val="20"/>
        </w:rPr>
        <w:t xml:space="preserve">Einfach das eigene Lieblingsfoto hochladen, das dann auf </w:t>
      </w:r>
    </w:p>
    <w:p w:rsidR="00D82016" w:rsidRDefault="00D82016" w:rsidP="00D82016">
      <w:pPr>
        <w:pStyle w:val="Textkrper"/>
        <w:jc w:val="center"/>
        <w:rPr>
          <w:b w:val="0"/>
          <w:sz w:val="20"/>
          <w:szCs w:val="20"/>
        </w:rPr>
      </w:pPr>
      <w:r>
        <w:rPr>
          <w:b w:val="0"/>
          <w:sz w:val="20"/>
          <w:szCs w:val="20"/>
        </w:rPr>
        <w:t>dem Cockpit- und Handy-Display zu sehen ist.</w:t>
      </w:r>
    </w:p>
    <w:p w:rsidR="00D82016" w:rsidRDefault="00D82016" w:rsidP="00D82016">
      <w:pPr>
        <w:pStyle w:val="Textkrper"/>
        <w:jc w:val="center"/>
        <w:rPr>
          <w:b w:val="0"/>
          <w:sz w:val="20"/>
          <w:szCs w:val="20"/>
        </w:rPr>
      </w:pPr>
    </w:p>
    <w:p w:rsidR="00D82016" w:rsidRDefault="00D82016" w:rsidP="00D82016">
      <w:pPr>
        <w:pStyle w:val="Textkrper"/>
        <w:jc w:val="center"/>
        <w:rPr>
          <w:b w:val="0"/>
          <w:sz w:val="20"/>
          <w:szCs w:val="20"/>
        </w:rPr>
      </w:pPr>
    </w:p>
    <w:p w:rsidR="00D82016" w:rsidRDefault="00D82016" w:rsidP="00D82016">
      <w:pPr>
        <w:pStyle w:val="Textkrper"/>
        <w:jc w:val="center"/>
        <w:rPr>
          <w:b w:val="0"/>
          <w:sz w:val="20"/>
          <w:szCs w:val="20"/>
        </w:rPr>
      </w:pPr>
    </w:p>
    <w:p w:rsidR="003C10B2" w:rsidRDefault="007B073C" w:rsidP="00D82016">
      <w:pPr>
        <w:pStyle w:val="Textkrper"/>
        <w:spacing w:line="360" w:lineRule="auto"/>
      </w:pPr>
      <w:r>
        <w:pict>
          <v:shape id="_x0000_i1031" type="#_x0000_t75" style="width:225pt;height:126.6pt">
            <v:imagedata r:id="rId13" o:title=""/>
          </v:shape>
        </w:pict>
      </w:r>
      <w:r w:rsidR="00D82016">
        <w:t xml:space="preserve"> </w:t>
      </w:r>
      <w:r>
        <w:rPr>
          <w:b w:val="0"/>
        </w:rPr>
        <w:pict>
          <v:shape id="_x0000_i1032" type="#_x0000_t75" style="width:210pt;height:136.2pt">
            <v:imagedata r:id="rId14" o:title=""/>
          </v:shape>
        </w:pict>
      </w:r>
    </w:p>
    <w:p w:rsidR="0021614E" w:rsidRDefault="00D82016" w:rsidP="007E55B4">
      <w:pPr>
        <w:pStyle w:val="Textkrper"/>
        <w:spacing w:line="360" w:lineRule="auto"/>
        <w:jc w:val="center"/>
        <w:rPr>
          <w:b w:val="0"/>
          <w:sz w:val="20"/>
          <w:szCs w:val="20"/>
        </w:rPr>
      </w:pPr>
      <w:r>
        <w:rPr>
          <w:b w:val="0"/>
          <w:sz w:val="20"/>
          <w:szCs w:val="20"/>
        </w:rPr>
        <w:t>Oder man sucht sich in der</w:t>
      </w:r>
      <w:r w:rsidR="004C11A7" w:rsidRPr="007E55B4">
        <w:rPr>
          <w:b w:val="0"/>
          <w:sz w:val="20"/>
          <w:szCs w:val="20"/>
        </w:rPr>
        <w:t xml:space="preserve"> </w:t>
      </w:r>
      <w:proofErr w:type="spellStart"/>
      <w:r w:rsidR="004C11A7" w:rsidRPr="007E55B4">
        <w:rPr>
          <w:b w:val="0"/>
          <w:sz w:val="20"/>
          <w:szCs w:val="20"/>
        </w:rPr>
        <w:t>Noodoe</w:t>
      </w:r>
      <w:proofErr w:type="spellEnd"/>
      <w:r w:rsidR="004C11A7" w:rsidRPr="007E55B4">
        <w:rPr>
          <w:b w:val="0"/>
          <w:sz w:val="20"/>
          <w:szCs w:val="20"/>
        </w:rPr>
        <w:t xml:space="preserve"> Cloud </w:t>
      </w:r>
      <w:r>
        <w:rPr>
          <w:b w:val="0"/>
          <w:sz w:val="20"/>
          <w:szCs w:val="20"/>
        </w:rPr>
        <w:t>ein fertiges</w:t>
      </w:r>
      <w:r w:rsidR="004C11A7" w:rsidRPr="007E55B4">
        <w:rPr>
          <w:b w:val="0"/>
          <w:sz w:val="20"/>
          <w:szCs w:val="20"/>
        </w:rPr>
        <w:t xml:space="preserve"> </w:t>
      </w:r>
      <w:r>
        <w:rPr>
          <w:b w:val="0"/>
          <w:sz w:val="20"/>
          <w:szCs w:val="20"/>
        </w:rPr>
        <w:t>Design</w:t>
      </w:r>
      <w:r w:rsidR="004C11A7" w:rsidRPr="007E55B4">
        <w:rPr>
          <w:b w:val="0"/>
          <w:sz w:val="20"/>
          <w:szCs w:val="20"/>
        </w:rPr>
        <w:t xml:space="preserve"> für das Cockpit Display</w:t>
      </w:r>
      <w:r>
        <w:rPr>
          <w:b w:val="0"/>
          <w:sz w:val="20"/>
          <w:szCs w:val="20"/>
        </w:rPr>
        <w:t xml:space="preserve"> aus</w:t>
      </w:r>
      <w:r w:rsidR="0021614E">
        <w:rPr>
          <w:b w:val="0"/>
          <w:sz w:val="20"/>
          <w:szCs w:val="20"/>
        </w:rPr>
        <w:t xml:space="preserve">, </w:t>
      </w:r>
    </w:p>
    <w:p w:rsidR="003C10B2" w:rsidRPr="0021614E" w:rsidRDefault="00D82016" w:rsidP="0021614E">
      <w:pPr>
        <w:pStyle w:val="Textkrper"/>
        <w:spacing w:line="360" w:lineRule="auto"/>
        <w:jc w:val="center"/>
        <w:rPr>
          <w:b w:val="0"/>
          <w:sz w:val="20"/>
          <w:szCs w:val="20"/>
        </w:rPr>
      </w:pPr>
      <w:proofErr w:type="gramStart"/>
      <w:r>
        <w:rPr>
          <w:b w:val="0"/>
          <w:sz w:val="20"/>
          <w:szCs w:val="20"/>
        </w:rPr>
        <w:t>das</w:t>
      </w:r>
      <w:proofErr w:type="gramEnd"/>
      <w:r w:rsidR="0021614E">
        <w:rPr>
          <w:b w:val="0"/>
          <w:sz w:val="20"/>
          <w:szCs w:val="20"/>
        </w:rPr>
        <w:t xml:space="preserve"> man sich schnell und einfach herunterladen kann.</w:t>
      </w:r>
    </w:p>
    <w:p w:rsidR="006C1050" w:rsidRDefault="006C1050" w:rsidP="0021614E">
      <w:pPr>
        <w:pStyle w:val="Textkrper"/>
        <w:spacing w:line="360" w:lineRule="auto"/>
        <w:rPr>
          <w:b w:val="0"/>
          <w:sz w:val="18"/>
          <w:szCs w:val="18"/>
        </w:rPr>
      </w:pPr>
    </w:p>
    <w:p w:rsidR="0021614E" w:rsidRDefault="00953351" w:rsidP="0021614E">
      <w:pPr>
        <w:pStyle w:val="Textkrper"/>
        <w:spacing w:line="360" w:lineRule="auto"/>
        <w:rPr>
          <w:b w:val="0"/>
          <w:sz w:val="18"/>
          <w:szCs w:val="18"/>
        </w:rPr>
      </w:pPr>
      <w:r>
        <w:rPr>
          <w:b w:val="0"/>
          <w:sz w:val="18"/>
          <w:szCs w:val="18"/>
        </w:rPr>
        <w:t>Bildquelle: KYMCO</w:t>
      </w:r>
    </w:p>
    <w:p w:rsidR="00B90D51" w:rsidRPr="00B452EF" w:rsidRDefault="00B90D51" w:rsidP="00B90D51">
      <w:pPr>
        <w:pStyle w:val="Textkrper"/>
        <w:spacing w:line="340" w:lineRule="atLeast"/>
        <w:jc w:val="both"/>
        <w:rPr>
          <w:b w:val="0"/>
        </w:rPr>
      </w:pPr>
      <w:r>
        <w:rPr>
          <w:b w:val="0"/>
        </w:rPr>
        <w:t xml:space="preserve">Video und weitere Infos unter: </w:t>
      </w:r>
      <w:hyperlink r:id="rId15" w:history="1">
        <w:r w:rsidRPr="00C9526F">
          <w:rPr>
            <w:rStyle w:val="Hyperlink"/>
            <w:color w:val="auto"/>
          </w:rPr>
          <w:t>www.kymco.com/noodoe</w:t>
        </w:r>
      </w:hyperlink>
      <w:r>
        <w:rPr>
          <w:u w:val="single"/>
        </w:rPr>
        <w:t>.</w:t>
      </w:r>
    </w:p>
    <w:p w:rsidR="00B90D51" w:rsidRPr="006C1050" w:rsidRDefault="00B90D51" w:rsidP="0021614E">
      <w:pPr>
        <w:pStyle w:val="Textkrper"/>
        <w:spacing w:line="360" w:lineRule="auto"/>
        <w:rPr>
          <w:b w:val="0"/>
          <w:sz w:val="18"/>
          <w:szCs w:val="18"/>
        </w:rPr>
      </w:pPr>
    </w:p>
    <w:sectPr w:rsidR="00B90D51" w:rsidRPr="006C1050">
      <w:headerReference w:type="default" r:id="rId16"/>
      <w:footerReference w:type="default" r:id="rId17"/>
      <w:pgSz w:w="11906" w:h="16838"/>
      <w:pgMar w:top="1418" w:right="1418" w:bottom="540"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206DD" w:rsidRDefault="006206DD">
      <w:r>
        <w:separator/>
      </w:r>
    </w:p>
  </w:endnote>
  <w:endnote w:type="continuationSeparator" w:id="0">
    <w:p w:rsidR="006206DD" w:rsidRDefault="006206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027BB" w:rsidRPr="00BA47B4" w:rsidRDefault="005027BB" w:rsidP="00BA47B4">
    <w:pPr>
      <w:rPr>
        <w:color w:val="000000"/>
        <w:sz w:val="16"/>
        <w:szCs w:val="16"/>
      </w:rPr>
    </w:pPr>
    <w:r w:rsidRPr="0056633A">
      <w:rPr>
        <w:b/>
        <w:bCs/>
        <w:color w:val="000000"/>
        <w:sz w:val="16"/>
        <w:szCs w:val="16"/>
      </w:rPr>
      <w:t xml:space="preserve">Pressekontakt: </w:t>
    </w:r>
    <w:r>
      <w:rPr>
        <w:bCs/>
        <w:color w:val="000000"/>
        <w:sz w:val="16"/>
        <w:szCs w:val="16"/>
      </w:rPr>
      <w:t xml:space="preserve"> Presse 21 - </w:t>
    </w:r>
    <w:proofErr w:type="spellStart"/>
    <w:r>
      <w:rPr>
        <w:bCs/>
        <w:color w:val="000000"/>
        <w:sz w:val="16"/>
        <w:szCs w:val="16"/>
      </w:rPr>
      <w:t>Sedanstraße</w:t>
    </w:r>
    <w:proofErr w:type="spellEnd"/>
    <w:r>
      <w:rPr>
        <w:bCs/>
        <w:color w:val="000000"/>
        <w:sz w:val="16"/>
        <w:szCs w:val="16"/>
      </w:rPr>
      <w:t xml:space="preserve"> 29 - 81667 München - Tel. 089 / 55271021 – </w:t>
    </w:r>
    <w:smartTag w:uri="urn:schemas-microsoft-com:office:smarttags" w:element="PersonName">
      <w:r>
        <w:rPr>
          <w:bCs/>
          <w:color w:val="000000"/>
          <w:sz w:val="16"/>
          <w:szCs w:val="16"/>
        </w:rPr>
        <w:t>info@presse21.de</w:t>
      </w:r>
    </w:smartTag>
    <w:r>
      <w:rPr>
        <w:bCs/>
        <w:color w:val="000000"/>
        <w:sz w:val="16"/>
        <w:szCs w:val="16"/>
      </w:rPr>
      <w:tab/>
    </w:r>
    <w:r>
      <w:rPr>
        <w:color w:val="000000"/>
        <w:sz w:val="16"/>
        <w:szCs w:val="16"/>
      </w:rPr>
      <w:t xml:space="preserve">       </w:t>
    </w:r>
    <w:r w:rsidRPr="00BA47B4">
      <w:rPr>
        <w:sz w:val="16"/>
        <w:szCs w:val="16"/>
      </w:rPr>
      <w:t xml:space="preserve">Seite </w:t>
    </w:r>
    <w:r w:rsidRPr="00BA47B4">
      <w:rPr>
        <w:rStyle w:val="Seitenzahl"/>
        <w:sz w:val="16"/>
        <w:szCs w:val="16"/>
      </w:rPr>
      <w:fldChar w:fldCharType="begin"/>
    </w:r>
    <w:r w:rsidRPr="00BA47B4">
      <w:rPr>
        <w:rStyle w:val="Seitenzahl"/>
        <w:sz w:val="16"/>
        <w:szCs w:val="16"/>
      </w:rPr>
      <w:instrText xml:space="preserve"> PAGE </w:instrText>
    </w:r>
    <w:r w:rsidRPr="00BA47B4">
      <w:rPr>
        <w:rStyle w:val="Seitenzahl"/>
        <w:sz w:val="16"/>
        <w:szCs w:val="16"/>
      </w:rPr>
      <w:fldChar w:fldCharType="separate"/>
    </w:r>
    <w:r w:rsidR="00A54D35">
      <w:rPr>
        <w:rStyle w:val="Seitenzahl"/>
        <w:noProof/>
        <w:sz w:val="16"/>
        <w:szCs w:val="16"/>
      </w:rPr>
      <w:t>1</w:t>
    </w:r>
    <w:r w:rsidRPr="00BA47B4">
      <w:rPr>
        <w:rStyle w:val="Seitenzahl"/>
        <w:sz w:val="16"/>
        <w:szCs w:val="16"/>
      </w:rPr>
      <w:fldChar w:fldCharType="end"/>
    </w:r>
    <w:r w:rsidRPr="00BA47B4">
      <w:rPr>
        <w:rStyle w:val="Seitenzahl"/>
        <w:sz w:val="16"/>
        <w:szCs w:val="16"/>
      </w:rPr>
      <w:t xml:space="preserve"> von </w:t>
    </w:r>
    <w:r w:rsidRPr="00BA47B4">
      <w:rPr>
        <w:rStyle w:val="Seitenzahl"/>
        <w:sz w:val="16"/>
        <w:szCs w:val="16"/>
      </w:rPr>
      <w:fldChar w:fldCharType="begin"/>
    </w:r>
    <w:r w:rsidRPr="00BA47B4">
      <w:rPr>
        <w:rStyle w:val="Seitenzahl"/>
        <w:sz w:val="16"/>
        <w:szCs w:val="16"/>
      </w:rPr>
      <w:instrText xml:space="preserve"> NUMPAGES </w:instrText>
    </w:r>
    <w:r w:rsidRPr="00BA47B4">
      <w:rPr>
        <w:rStyle w:val="Seitenzahl"/>
        <w:sz w:val="16"/>
        <w:szCs w:val="16"/>
      </w:rPr>
      <w:fldChar w:fldCharType="separate"/>
    </w:r>
    <w:r w:rsidR="00A54D35">
      <w:rPr>
        <w:rStyle w:val="Seitenzahl"/>
        <w:noProof/>
        <w:sz w:val="16"/>
        <w:szCs w:val="16"/>
      </w:rPr>
      <w:t>4</w:t>
    </w:r>
    <w:r w:rsidRPr="00BA47B4">
      <w:rPr>
        <w:rStyle w:val="Seitenzahl"/>
        <w:sz w:val="16"/>
        <w:szCs w:val="16"/>
      </w:rPr>
      <w:fldChar w:fldCharType="end"/>
    </w:r>
  </w:p>
  <w:p w:rsidR="005027BB" w:rsidRPr="00BA47B4" w:rsidRDefault="005027BB" w:rsidP="00746EDE">
    <w:pPr>
      <w:pStyle w:val="Fuzeile"/>
      <w:rPr>
        <w:sz w:val="16"/>
        <w:szCs w:val="16"/>
      </w:rPr>
    </w:pPr>
    <w:r>
      <w:rPr>
        <w:sz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206DD" w:rsidRDefault="006206DD">
      <w:r>
        <w:separator/>
      </w:r>
    </w:p>
  </w:footnote>
  <w:footnote w:type="continuationSeparator" w:id="0">
    <w:p w:rsidR="006206DD" w:rsidRDefault="006206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027BB" w:rsidRDefault="005027BB" w:rsidP="0054107B">
    <w:pPr>
      <w:pStyle w:val="Kopfzeile"/>
      <w:jc w:val="both"/>
    </w:pPr>
    <w:r>
      <w:t xml:space="preserve">  </w:t>
    </w:r>
    <w:r>
      <w:rPr>
        <w:color w:val="808080"/>
        <w:szCs w:val="36"/>
      </w:rPr>
      <w:tab/>
    </w:r>
    <w:r>
      <w:rPr>
        <w:color w:val="808080"/>
        <w:szCs w:val="36"/>
      </w:rPr>
      <w:tab/>
    </w:r>
    <w:r w:rsidR="006206DD">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225pt;height:48.6pt">
          <v:imagedata r:id="rId1" o:title="logo_kymco-01"/>
        </v:shape>
      </w:pict>
    </w:r>
    <w:r>
      <w:t xml:space="preserve">                                                                    </w:t>
    </w:r>
    <w: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B09D8"/>
    <w:multiLevelType w:val="hybridMultilevel"/>
    <w:tmpl w:val="9D380262"/>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360"/>
        </w:tabs>
        <w:ind w:left="-360" w:hanging="360"/>
      </w:pPr>
      <w:rPr>
        <w:rFonts w:ascii="Wingdings" w:hAnsi="Wingdings" w:hint="default"/>
      </w:rPr>
    </w:lvl>
    <w:lvl w:ilvl="3" w:tplc="04070001" w:tentative="1">
      <w:start w:val="1"/>
      <w:numFmt w:val="bullet"/>
      <w:lvlText w:val=""/>
      <w:lvlJc w:val="left"/>
      <w:pPr>
        <w:tabs>
          <w:tab w:val="num" w:pos="360"/>
        </w:tabs>
        <w:ind w:left="360" w:hanging="360"/>
      </w:pPr>
      <w:rPr>
        <w:rFonts w:ascii="Symbol" w:hAnsi="Symbol" w:hint="default"/>
      </w:rPr>
    </w:lvl>
    <w:lvl w:ilvl="4" w:tplc="04070003" w:tentative="1">
      <w:start w:val="1"/>
      <w:numFmt w:val="bullet"/>
      <w:lvlText w:val="o"/>
      <w:lvlJc w:val="left"/>
      <w:pPr>
        <w:tabs>
          <w:tab w:val="num" w:pos="1080"/>
        </w:tabs>
        <w:ind w:left="1080" w:hanging="360"/>
      </w:pPr>
      <w:rPr>
        <w:rFonts w:ascii="Courier New" w:hAnsi="Courier New" w:hint="default"/>
      </w:rPr>
    </w:lvl>
    <w:lvl w:ilvl="5" w:tplc="04070005" w:tentative="1">
      <w:start w:val="1"/>
      <w:numFmt w:val="bullet"/>
      <w:lvlText w:val=""/>
      <w:lvlJc w:val="left"/>
      <w:pPr>
        <w:tabs>
          <w:tab w:val="num" w:pos="1800"/>
        </w:tabs>
        <w:ind w:left="1800" w:hanging="360"/>
      </w:pPr>
      <w:rPr>
        <w:rFonts w:ascii="Wingdings" w:hAnsi="Wingdings" w:hint="default"/>
      </w:rPr>
    </w:lvl>
    <w:lvl w:ilvl="6" w:tplc="04070001" w:tentative="1">
      <w:start w:val="1"/>
      <w:numFmt w:val="bullet"/>
      <w:lvlText w:val=""/>
      <w:lvlJc w:val="left"/>
      <w:pPr>
        <w:tabs>
          <w:tab w:val="num" w:pos="2520"/>
        </w:tabs>
        <w:ind w:left="2520" w:hanging="360"/>
      </w:pPr>
      <w:rPr>
        <w:rFonts w:ascii="Symbol" w:hAnsi="Symbol" w:hint="default"/>
      </w:rPr>
    </w:lvl>
    <w:lvl w:ilvl="7" w:tplc="04070003" w:tentative="1">
      <w:start w:val="1"/>
      <w:numFmt w:val="bullet"/>
      <w:lvlText w:val="o"/>
      <w:lvlJc w:val="left"/>
      <w:pPr>
        <w:tabs>
          <w:tab w:val="num" w:pos="3240"/>
        </w:tabs>
        <w:ind w:left="3240" w:hanging="360"/>
      </w:pPr>
      <w:rPr>
        <w:rFonts w:ascii="Courier New" w:hAnsi="Courier New" w:hint="default"/>
      </w:rPr>
    </w:lvl>
    <w:lvl w:ilvl="8" w:tplc="04070005" w:tentative="1">
      <w:start w:val="1"/>
      <w:numFmt w:val="bullet"/>
      <w:lvlText w:val=""/>
      <w:lvlJc w:val="left"/>
      <w:pPr>
        <w:tabs>
          <w:tab w:val="num" w:pos="3960"/>
        </w:tabs>
        <w:ind w:left="3960" w:hanging="360"/>
      </w:pPr>
      <w:rPr>
        <w:rFonts w:ascii="Wingdings" w:hAnsi="Wingdings" w:hint="default"/>
      </w:rPr>
    </w:lvl>
  </w:abstractNum>
  <w:abstractNum w:abstractNumId="1" w15:restartNumberingAfterBreak="0">
    <w:nsid w:val="212E1C32"/>
    <w:multiLevelType w:val="hybridMultilevel"/>
    <w:tmpl w:val="BFE8AFE4"/>
    <w:lvl w:ilvl="0" w:tplc="04070001">
      <w:start w:val="1"/>
      <w:numFmt w:val="bullet"/>
      <w:lvlText w:val=""/>
      <w:lvlJc w:val="left"/>
      <w:pPr>
        <w:tabs>
          <w:tab w:val="num" w:pos="720"/>
        </w:tabs>
        <w:ind w:left="720" w:hanging="360"/>
      </w:pPr>
      <w:rPr>
        <w:rFonts w:ascii="Symbol" w:hAnsi="Symbol" w:hint="default"/>
      </w:rPr>
    </w:lvl>
    <w:lvl w:ilvl="1" w:tplc="3B160DA0">
      <w:start w:val="1"/>
      <w:numFmt w:val="bullet"/>
      <w:lvlText w:val=""/>
      <w:lvlJc w:val="left"/>
      <w:pPr>
        <w:tabs>
          <w:tab w:val="num" w:pos="1440"/>
        </w:tabs>
        <w:ind w:left="1440" w:hanging="360"/>
      </w:pPr>
      <w:rPr>
        <w:rFonts w:ascii="Symbol" w:hAnsi="Symbol" w:hint="default"/>
        <w:sz w:val="24"/>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545913E2"/>
    <w:multiLevelType w:val="hybridMultilevel"/>
    <w:tmpl w:val="06F42104"/>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360"/>
        </w:tabs>
        <w:ind w:left="-360" w:hanging="360"/>
      </w:pPr>
      <w:rPr>
        <w:rFonts w:ascii="Wingdings" w:hAnsi="Wingdings" w:hint="default"/>
      </w:rPr>
    </w:lvl>
    <w:lvl w:ilvl="3" w:tplc="04070001" w:tentative="1">
      <w:start w:val="1"/>
      <w:numFmt w:val="bullet"/>
      <w:lvlText w:val=""/>
      <w:lvlJc w:val="left"/>
      <w:pPr>
        <w:tabs>
          <w:tab w:val="num" w:pos="360"/>
        </w:tabs>
        <w:ind w:left="360" w:hanging="360"/>
      </w:pPr>
      <w:rPr>
        <w:rFonts w:ascii="Symbol" w:hAnsi="Symbol" w:hint="default"/>
      </w:rPr>
    </w:lvl>
    <w:lvl w:ilvl="4" w:tplc="04070003" w:tentative="1">
      <w:start w:val="1"/>
      <w:numFmt w:val="bullet"/>
      <w:lvlText w:val="o"/>
      <w:lvlJc w:val="left"/>
      <w:pPr>
        <w:tabs>
          <w:tab w:val="num" w:pos="1080"/>
        </w:tabs>
        <w:ind w:left="1080" w:hanging="360"/>
      </w:pPr>
      <w:rPr>
        <w:rFonts w:ascii="Courier New" w:hAnsi="Courier New" w:hint="default"/>
      </w:rPr>
    </w:lvl>
    <w:lvl w:ilvl="5" w:tplc="04070005" w:tentative="1">
      <w:start w:val="1"/>
      <w:numFmt w:val="bullet"/>
      <w:lvlText w:val=""/>
      <w:lvlJc w:val="left"/>
      <w:pPr>
        <w:tabs>
          <w:tab w:val="num" w:pos="1800"/>
        </w:tabs>
        <w:ind w:left="1800" w:hanging="360"/>
      </w:pPr>
      <w:rPr>
        <w:rFonts w:ascii="Wingdings" w:hAnsi="Wingdings" w:hint="default"/>
      </w:rPr>
    </w:lvl>
    <w:lvl w:ilvl="6" w:tplc="04070001" w:tentative="1">
      <w:start w:val="1"/>
      <w:numFmt w:val="bullet"/>
      <w:lvlText w:val=""/>
      <w:lvlJc w:val="left"/>
      <w:pPr>
        <w:tabs>
          <w:tab w:val="num" w:pos="2520"/>
        </w:tabs>
        <w:ind w:left="2520" w:hanging="360"/>
      </w:pPr>
      <w:rPr>
        <w:rFonts w:ascii="Symbol" w:hAnsi="Symbol" w:hint="default"/>
      </w:rPr>
    </w:lvl>
    <w:lvl w:ilvl="7" w:tplc="04070003" w:tentative="1">
      <w:start w:val="1"/>
      <w:numFmt w:val="bullet"/>
      <w:lvlText w:val="o"/>
      <w:lvlJc w:val="left"/>
      <w:pPr>
        <w:tabs>
          <w:tab w:val="num" w:pos="3240"/>
        </w:tabs>
        <w:ind w:left="3240" w:hanging="360"/>
      </w:pPr>
      <w:rPr>
        <w:rFonts w:ascii="Courier New" w:hAnsi="Courier New" w:hint="default"/>
      </w:rPr>
    </w:lvl>
    <w:lvl w:ilvl="8" w:tplc="04070005" w:tentative="1">
      <w:start w:val="1"/>
      <w:numFmt w:val="bullet"/>
      <w:lvlText w:val=""/>
      <w:lvlJc w:val="left"/>
      <w:pPr>
        <w:tabs>
          <w:tab w:val="num" w:pos="3960"/>
        </w:tabs>
        <w:ind w:left="3960" w:hanging="360"/>
      </w:pPr>
      <w:rPr>
        <w:rFonts w:ascii="Wingdings" w:hAnsi="Wingdings" w:hint="default"/>
      </w:rPr>
    </w:lvl>
  </w:abstractNum>
  <w:abstractNum w:abstractNumId="3" w15:restartNumberingAfterBreak="0">
    <w:nsid w:val="724513FD"/>
    <w:multiLevelType w:val="hybridMultilevel"/>
    <w:tmpl w:val="FCB2C884"/>
    <w:lvl w:ilvl="0" w:tplc="04070001">
      <w:start w:val="1"/>
      <w:numFmt w:val="bullet"/>
      <w:lvlText w:val=""/>
      <w:lvlJc w:val="left"/>
      <w:pPr>
        <w:tabs>
          <w:tab w:val="num" w:pos="360"/>
        </w:tabs>
        <w:ind w:left="360" w:hanging="360"/>
      </w:pPr>
      <w:rPr>
        <w:rFonts w:ascii="Symbol" w:hAnsi="Symbol" w:hint="default"/>
      </w:rPr>
    </w:lvl>
    <w:lvl w:ilvl="1" w:tplc="04070003" w:tentative="1">
      <w:start w:val="1"/>
      <w:numFmt w:val="bullet"/>
      <w:lvlText w:val="o"/>
      <w:lvlJc w:val="left"/>
      <w:pPr>
        <w:tabs>
          <w:tab w:val="num" w:pos="-1080"/>
        </w:tabs>
        <w:ind w:left="-1080" w:hanging="360"/>
      </w:pPr>
      <w:rPr>
        <w:rFonts w:ascii="Courier New" w:hAnsi="Courier New" w:hint="default"/>
      </w:rPr>
    </w:lvl>
    <w:lvl w:ilvl="2" w:tplc="04070005" w:tentative="1">
      <w:start w:val="1"/>
      <w:numFmt w:val="bullet"/>
      <w:lvlText w:val=""/>
      <w:lvlJc w:val="left"/>
      <w:pPr>
        <w:tabs>
          <w:tab w:val="num" w:pos="-360"/>
        </w:tabs>
        <w:ind w:left="-360" w:hanging="360"/>
      </w:pPr>
      <w:rPr>
        <w:rFonts w:ascii="Wingdings" w:hAnsi="Wingdings" w:hint="default"/>
      </w:rPr>
    </w:lvl>
    <w:lvl w:ilvl="3" w:tplc="04070001" w:tentative="1">
      <w:start w:val="1"/>
      <w:numFmt w:val="bullet"/>
      <w:lvlText w:val=""/>
      <w:lvlJc w:val="left"/>
      <w:pPr>
        <w:tabs>
          <w:tab w:val="num" w:pos="360"/>
        </w:tabs>
        <w:ind w:left="360" w:hanging="360"/>
      </w:pPr>
      <w:rPr>
        <w:rFonts w:ascii="Symbol" w:hAnsi="Symbol" w:hint="default"/>
      </w:rPr>
    </w:lvl>
    <w:lvl w:ilvl="4" w:tplc="04070003" w:tentative="1">
      <w:start w:val="1"/>
      <w:numFmt w:val="bullet"/>
      <w:lvlText w:val="o"/>
      <w:lvlJc w:val="left"/>
      <w:pPr>
        <w:tabs>
          <w:tab w:val="num" w:pos="1080"/>
        </w:tabs>
        <w:ind w:left="1080" w:hanging="360"/>
      </w:pPr>
      <w:rPr>
        <w:rFonts w:ascii="Courier New" w:hAnsi="Courier New" w:hint="default"/>
      </w:rPr>
    </w:lvl>
    <w:lvl w:ilvl="5" w:tplc="04070005" w:tentative="1">
      <w:start w:val="1"/>
      <w:numFmt w:val="bullet"/>
      <w:lvlText w:val=""/>
      <w:lvlJc w:val="left"/>
      <w:pPr>
        <w:tabs>
          <w:tab w:val="num" w:pos="1800"/>
        </w:tabs>
        <w:ind w:left="1800" w:hanging="360"/>
      </w:pPr>
      <w:rPr>
        <w:rFonts w:ascii="Wingdings" w:hAnsi="Wingdings" w:hint="default"/>
      </w:rPr>
    </w:lvl>
    <w:lvl w:ilvl="6" w:tplc="04070001" w:tentative="1">
      <w:start w:val="1"/>
      <w:numFmt w:val="bullet"/>
      <w:lvlText w:val=""/>
      <w:lvlJc w:val="left"/>
      <w:pPr>
        <w:tabs>
          <w:tab w:val="num" w:pos="2520"/>
        </w:tabs>
        <w:ind w:left="2520" w:hanging="360"/>
      </w:pPr>
      <w:rPr>
        <w:rFonts w:ascii="Symbol" w:hAnsi="Symbol" w:hint="default"/>
      </w:rPr>
    </w:lvl>
    <w:lvl w:ilvl="7" w:tplc="04070003" w:tentative="1">
      <w:start w:val="1"/>
      <w:numFmt w:val="bullet"/>
      <w:lvlText w:val="o"/>
      <w:lvlJc w:val="left"/>
      <w:pPr>
        <w:tabs>
          <w:tab w:val="num" w:pos="3240"/>
        </w:tabs>
        <w:ind w:left="3240" w:hanging="360"/>
      </w:pPr>
      <w:rPr>
        <w:rFonts w:ascii="Courier New" w:hAnsi="Courier New" w:hint="default"/>
      </w:rPr>
    </w:lvl>
    <w:lvl w:ilvl="8" w:tplc="04070005" w:tentative="1">
      <w:start w:val="1"/>
      <w:numFmt w:val="bullet"/>
      <w:lvlText w:val=""/>
      <w:lvlJc w:val="left"/>
      <w:pPr>
        <w:tabs>
          <w:tab w:val="num" w:pos="3960"/>
        </w:tabs>
        <w:ind w:left="3960" w:hanging="360"/>
      </w:pPr>
      <w:rPr>
        <w:rFonts w:ascii="Wingdings" w:hAnsi="Wingdings" w:hint="default"/>
      </w:rPr>
    </w:lvl>
  </w:abstractNum>
  <w:abstractNum w:abstractNumId="4" w15:restartNumberingAfterBreak="0">
    <w:nsid w:val="734F7A13"/>
    <w:multiLevelType w:val="hybridMultilevel"/>
    <w:tmpl w:val="689205B0"/>
    <w:lvl w:ilvl="0" w:tplc="2A38F8C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768233D2"/>
    <w:multiLevelType w:val="hybridMultilevel"/>
    <w:tmpl w:val="BABEB620"/>
    <w:lvl w:ilvl="0" w:tplc="2A38F8C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5"/>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noPunctuationKerning/>
  <w:characterSpacingControl w:val="doNotCompress"/>
  <w:hdrShapeDefaults>
    <o:shapedefaults v:ext="edit" spidmax="2049">
      <o:colormru v:ext="edit" colors="white"/>
    </o:shapedefaults>
  </w:hdrShapeDefault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674B4"/>
    <w:rsid w:val="000039EC"/>
    <w:rsid w:val="000065F7"/>
    <w:rsid w:val="00012A5F"/>
    <w:rsid w:val="000142A9"/>
    <w:rsid w:val="0002143F"/>
    <w:rsid w:val="00021F80"/>
    <w:rsid w:val="000229A6"/>
    <w:rsid w:val="00023489"/>
    <w:rsid w:val="000234A0"/>
    <w:rsid w:val="00023833"/>
    <w:rsid w:val="00023A00"/>
    <w:rsid w:val="00023A82"/>
    <w:rsid w:val="00024AF6"/>
    <w:rsid w:val="00025BE4"/>
    <w:rsid w:val="00032F2F"/>
    <w:rsid w:val="000419DA"/>
    <w:rsid w:val="00042C8A"/>
    <w:rsid w:val="00043406"/>
    <w:rsid w:val="00050237"/>
    <w:rsid w:val="00054ACB"/>
    <w:rsid w:val="00054B02"/>
    <w:rsid w:val="00055259"/>
    <w:rsid w:val="00056506"/>
    <w:rsid w:val="000635C4"/>
    <w:rsid w:val="00065ADF"/>
    <w:rsid w:val="00066F86"/>
    <w:rsid w:val="000674B4"/>
    <w:rsid w:val="000678BE"/>
    <w:rsid w:val="000706B7"/>
    <w:rsid w:val="00073A38"/>
    <w:rsid w:val="000748F0"/>
    <w:rsid w:val="00080286"/>
    <w:rsid w:val="00081653"/>
    <w:rsid w:val="000826B2"/>
    <w:rsid w:val="00082B71"/>
    <w:rsid w:val="00093676"/>
    <w:rsid w:val="000A0FE2"/>
    <w:rsid w:val="000A426B"/>
    <w:rsid w:val="000A5CAB"/>
    <w:rsid w:val="000A643C"/>
    <w:rsid w:val="000A7C2F"/>
    <w:rsid w:val="000B32EA"/>
    <w:rsid w:val="000B45D2"/>
    <w:rsid w:val="000B5FC2"/>
    <w:rsid w:val="000C1C1B"/>
    <w:rsid w:val="000C3A1E"/>
    <w:rsid w:val="000C41DF"/>
    <w:rsid w:val="000C6105"/>
    <w:rsid w:val="000C680D"/>
    <w:rsid w:val="000C6D65"/>
    <w:rsid w:val="000D06E9"/>
    <w:rsid w:val="000D1254"/>
    <w:rsid w:val="000D148E"/>
    <w:rsid w:val="000D2527"/>
    <w:rsid w:val="000D5F8E"/>
    <w:rsid w:val="000E1C61"/>
    <w:rsid w:val="000F56E1"/>
    <w:rsid w:val="00100043"/>
    <w:rsid w:val="00101518"/>
    <w:rsid w:val="00114141"/>
    <w:rsid w:val="00115832"/>
    <w:rsid w:val="001169CC"/>
    <w:rsid w:val="00117A4F"/>
    <w:rsid w:val="00117A90"/>
    <w:rsid w:val="00120AB5"/>
    <w:rsid w:val="001211E5"/>
    <w:rsid w:val="00127424"/>
    <w:rsid w:val="0013020F"/>
    <w:rsid w:val="001320B7"/>
    <w:rsid w:val="00134BEC"/>
    <w:rsid w:val="0013593E"/>
    <w:rsid w:val="00144EB0"/>
    <w:rsid w:val="00146E4B"/>
    <w:rsid w:val="00150510"/>
    <w:rsid w:val="001558CE"/>
    <w:rsid w:val="00161701"/>
    <w:rsid w:val="001663B7"/>
    <w:rsid w:val="0016734F"/>
    <w:rsid w:val="00176F8B"/>
    <w:rsid w:val="001817BB"/>
    <w:rsid w:val="001842CF"/>
    <w:rsid w:val="0018623D"/>
    <w:rsid w:val="00186A5B"/>
    <w:rsid w:val="00190047"/>
    <w:rsid w:val="001904E0"/>
    <w:rsid w:val="00190CB0"/>
    <w:rsid w:val="00192DD7"/>
    <w:rsid w:val="00194296"/>
    <w:rsid w:val="001956F3"/>
    <w:rsid w:val="001A07A5"/>
    <w:rsid w:val="001A118D"/>
    <w:rsid w:val="001A2A9C"/>
    <w:rsid w:val="001A32F9"/>
    <w:rsid w:val="001A79D3"/>
    <w:rsid w:val="001B2AF4"/>
    <w:rsid w:val="001B395E"/>
    <w:rsid w:val="001B66B5"/>
    <w:rsid w:val="001C05AF"/>
    <w:rsid w:val="001C12D2"/>
    <w:rsid w:val="001C5ABE"/>
    <w:rsid w:val="001C6962"/>
    <w:rsid w:val="001D5E6A"/>
    <w:rsid w:val="001D6769"/>
    <w:rsid w:val="001E22C0"/>
    <w:rsid w:val="001E2F18"/>
    <w:rsid w:val="001F3785"/>
    <w:rsid w:val="001F6328"/>
    <w:rsid w:val="001F68A4"/>
    <w:rsid w:val="00200E5D"/>
    <w:rsid w:val="002033B3"/>
    <w:rsid w:val="00204D69"/>
    <w:rsid w:val="00206DDC"/>
    <w:rsid w:val="00210014"/>
    <w:rsid w:val="0021614E"/>
    <w:rsid w:val="00216313"/>
    <w:rsid w:val="00220418"/>
    <w:rsid w:val="00236963"/>
    <w:rsid w:val="002427EF"/>
    <w:rsid w:val="002447ED"/>
    <w:rsid w:val="00254E32"/>
    <w:rsid w:val="00256B2D"/>
    <w:rsid w:val="002579AF"/>
    <w:rsid w:val="00276B31"/>
    <w:rsid w:val="00280212"/>
    <w:rsid w:val="002838EE"/>
    <w:rsid w:val="00284EB8"/>
    <w:rsid w:val="00290627"/>
    <w:rsid w:val="00290EC1"/>
    <w:rsid w:val="0029748E"/>
    <w:rsid w:val="002979D0"/>
    <w:rsid w:val="002A11CB"/>
    <w:rsid w:val="002A150E"/>
    <w:rsid w:val="002A5D13"/>
    <w:rsid w:val="002B4EDA"/>
    <w:rsid w:val="002E078C"/>
    <w:rsid w:val="002E1055"/>
    <w:rsid w:val="002E10A2"/>
    <w:rsid w:val="002E2FC6"/>
    <w:rsid w:val="002E47F4"/>
    <w:rsid w:val="002F398D"/>
    <w:rsid w:val="00302815"/>
    <w:rsid w:val="003042DF"/>
    <w:rsid w:val="003043A2"/>
    <w:rsid w:val="0031353B"/>
    <w:rsid w:val="00317B42"/>
    <w:rsid w:val="0032074C"/>
    <w:rsid w:val="00332148"/>
    <w:rsid w:val="00332249"/>
    <w:rsid w:val="0033482F"/>
    <w:rsid w:val="003352A1"/>
    <w:rsid w:val="003373F2"/>
    <w:rsid w:val="003458DE"/>
    <w:rsid w:val="00345CCE"/>
    <w:rsid w:val="00346EE9"/>
    <w:rsid w:val="0035307C"/>
    <w:rsid w:val="00353552"/>
    <w:rsid w:val="00362596"/>
    <w:rsid w:val="00362FBD"/>
    <w:rsid w:val="003631C1"/>
    <w:rsid w:val="00364A86"/>
    <w:rsid w:val="00370D47"/>
    <w:rsid w:val="00375A11"/>
    <w:rsid w:val="00376207"/>
    <w:rsid w:val="00376DD1"/>
    <w:rsid w:val="0037795C"/>
    <w:rsid w:val="003804EA"/>
    <w:rsid w:val="00387FAB"/>
    <w:rsid w:val="003903C3"/>
    <w:rsid w:val="0039234F"/>
    <w:rsid w:val="003A430C"/>
    <w:rsid w:val="003A4ECD"/>
    <w:rsid w:val="003A58A4"/>
    <w:rsid w:val="003B0317"/>
    <w:rsid w:val="003B0990"/>
    <w:rsid w:val="003B1B61"/>
    <w:rsid w:val="003B207D"/>
    <w:rsid w:val="003B3B7B"/>
    <w:rsid w:val="003B51D0"/>
    <w:rsid w:val="003C10B2"/>
    <w:rsid w:val="003C13C7"/>
    <w:rsid w:val="003C4564"/>
    <w:rsid w:val="003C4DB9"/>
    <w:rsid w:val="003D477E"/>
    <w:rsid w:val="003E0356"/>
    <w:rsid w:val="003E1D87"/>
    <w:rsid w:val="003E3B99"/>
    <w:rsid w:val="003E7184"/>
    <w:rsid w:val="003F00EE"/>
    <w:rsid w:val="003F1991"/>
    <w:rsid w:val="003F65DA"/>
    <w:rsid w:val="00407257"/>
    <w:rsid w:val="00416173"/>
    <w:rsid w:val="00417554"/>
    <w:rsid w:val="00423254"/>
    <w:rsid w:val="00423DD5"/>
    <w:rsid w:val="00424EB2"/>
    <w:rsid w:val="004279DF"/>
    <w:rsid w:val="00434AC3"/>
    <w:rsid w:val="00436B75"/>
    <w:rsid w:val="0044481D"/>
    <w:rsid w:val="00451954"/>
    <w:rsid w:val="00451A76"/>
    <w:rsid w:val="0045202E"/>
    <w:rsid w:val="00454056"/>
    <w:rsid w:val="00455068"/>
    <w:rsid w:val="00455F27"/>
    <w:rsid w:val="00456174"/>
    <w:rsid w:val="00457139"/>
    <w:rsid w:val="00461A35"/>
    <w:rsid w:val="00464621"/>
    <w:rsid w:val="00465031"/>
    <w:rsid w:val="004670E0"/>
    <w:rsid w:val="00470D92"/>
    <w:rsid w:val="004744E0"/>
    <w:rsid w:val="00476440"/>
    <w:rsid w:val="00476939"/>
    <w:rsid w:val="004775F0"/>
    <w:rsid w:val="00484F54"/>
    <w:rsid w:val="00496E37"/>
    <w:rsid w:val="004A3A29"/>
    <w:rsid w:val="004B1DC8"/>
    <w:rsid w:val="004B5464"/>
    <w:rsid w:val="004B69E9"/>
    <w:rsid w:val="004B7B3F"/>
    <w:rsid w:val="004C114A"/>
    <w:rsid w:val="004C11A7"/>
    <w:rsid w:val="004C3FCF"/>
    <w:rsid w:val="004D04AD"/>
    <w:rsid w:val="004D7990"/>
    <w:rsid w:val="004D7B18"/>
    <w:rsid w:val="004D7F98"/>
    <w:rsid w:val="004E65E8"/>
    <w:rsid w:val="004F01A8"/>
    <w:rsid w:val="004F0236"/>
    <w:rsid w:val="004F22E2"/>
    <w:rsid w:val="004F321C"/>
    <w:rsid w:val="004F409E"/>
    <w:rsid w:val="004F58D8"/>
    <w:rsid w:val="004F67A0"/>
    <w:rsid w:val="005027BB"/>
    <w:rsid w:val="005041CD"/>
    <w:rsid w:val="0050421E"/>
    <w:rsid w:val="00505669"/>
    <w:rsid w:val="00525643"/>
    <w:rsid w:val="005331AE"/>
    <w:rsid w:val="00536EC7"/>
    <w:rsid w:val="00536EC9"/>
    <w:rsid w:val="00537321"/>
    <w:rsid w:val="0054107B"/>
    <w:rsid w:val="00542171"/>
    <w:rsid w:val="00544419"/>
    <w:rsid w:val="005501BC"/>
    <w:rsid w:val="005537FB"/>
    <w:rsid w:val="005637C3"/>
    <w:rsid w:val="00563C45"/>
    <w:rsid w:val="00563E4E"/>
    <w:rsid w:val="005645EC"/>
    <w:rsid w:val="00566941"/>
    <w:rsid w:val="0057402A"/>
    <w:rsid w:val="00577ACE"/>
    <w:rsid w:val="00585CE1"/>
    <w:rsid w:val="00586CFC"/>
    <w:rsid w:val="00587B88"/>
    <w:rsid w:val="005A0925"/>
    <w:rsid w:val="005A5C25"/>
    <w:rsid w:val="005B1FC2"/>
    <w:rsid w:val="005B3EE3"/>
    <w:rsid w:val="005C0DCD"/>
    <w:rsid w:val="005C4F1B"/>
    <w:rsid w:val="005D0852"/>
    <w:rsid w:val="005D1A52"/>
    <w:rsid w:val="005E2FF0"/>
    <w:rsid w:val="005E3887"/>
    <w:rsid w:val="005E41B3"/>
    <w:rsid w:val="005E64B3"/>
    <w:rsid w:val="005F34F8"/>
    <w:rsid w:val="005F427E"/>
    <w:rsid w:val="005F55B9"/>
    <w:rsid w:val="005F62A7"/>
    <w:rsid w:val="0060568A"/>
    <w:rsid w:val="006062FF"/>
    <w:rsid w:val="006206DD"/>
    <w:rsid w:val="006246E1"/>
    <w:rsid w:val="00635260"/>
    <w:rsid w:val="006366EB"/>
    <w:rsid w:val="00643017"/>
    <w:rsid w:val="00647A50"/>
    <w:rsid w:val="00662A82"/>
    <w:rsid w:val="00664C53"/>
    <w:rsid w:val="00665A75"/>
    <w:rsid w:val="00667612"/>
    <w:rsid w:val="00683C7B"/>
    <w:rsid w:val="00696B17"/>
    <w:rsid w:val="00696D40"/>
    <w:rsid w:val="006A685D"/>
    <w:rsid w:val="006B0B50"/>
    <w:rsid w:val="006C1050"/>
    <w:rsid w:val="006C1A32"/>
    <w:rsid w:val="006C3DEF"/>
    <w:rsid w:val="006C4065"/>
    <w:rsid w:val="006C6E96"/>
    <w:rsid w:val="006C7AB1"/>
    <w:rsid w:val="006D011F"/>
    <w:rsid w:val="006D4592"/>
    <w:rsid w:val="006E0304"/>
    <w:rsid w:val="006E2386"/>
    <w:rsid w:val="006E5752"/>
    <w:rsid w:val="006E64FA"/>
    <w:rsid w:val="006F2174"/>
    <w:rsid w:val="00703B0C"/>
    <w:rsid w:val="00705EB3"/>
    <w:rsid w:val="00713597"/>
    <w:rsid w:val="007175B9"/>
    <w:rsid w:val="0072156D"/>
    <w:rsid w:val="0073378A"/>
    <w:rsid w:val="007337CB"/>
    <w:rsid w:val="00737907"/>
    <w:rsid w:val="00737A75"/>
    <w:rsid w:val="007404FD"/>
    <w:rsid w:val="00742140"/>
    <w:rsid w:val="00743875"/>
    <w:rsid w:val="007444DC"/>
    <w:rsid w:val="00746EDE"/>
    <w:rsid w:val="0075158C"/>
    <w:rsid w:val="00751D0D"/>
    <w:rsid w:val="0075277D"/>
    <w:rsid w:val="007566E9"/>
    <w:rsid w:val="0075729F"/>
    <w:rsid w:val="007614E4"/>
    <w:rsid w:val="0076410E"/>
    <w:rsid w:val="007655DF"/>
    <w:rsid w:val="00767D89"/>
    <w:rsid w:val="0077363E"/>
    <w:rsid w:val="007739B8"/>
    <w:rsid w:val="00776DC7"/>
    <w:rsid w:val="00786EB1"/>
    <w:rsid w:val="0078736F"/>
    <w:rsid w:val="007876BD"/>
    <w:rsid w:val="00792A06"/>
    <w:rsid w:val="00793C67"/>
    <w:rsid w:val="007A20A3"/>
    <w:rsid w:val="007A2C17"/>
    <w:rsid w:val="007A45FB"/>
    <w:rsid w:val="007B073C"/>
    <w:rsid w:val="007B140B"/>
    <w:rsid w:val="007B2E8C"/>
    <w:rsid w:val="007B41A5"/>
    <w:rsid w:val="007B6097"/>
    <w:rsid w:val="007C0C07"/>
    <w:rsid w:val="007C62DE"/>
    <w:rsid w:val="007D0F39"/>
    <w:rsid w:val="007D0F93"/>
    <w:rsid w:val="007D49CE"/>
    <w:rsid w:val="007E11EC"/>
    <w:rsid w:val="007E55B4"/>
    <w:rsid w:val="00803FCF"/>
    <w:rsid w:val="0080475A"/>
    <w:rsid w:val="00810AE4"/>
    <w:rsid w:val="00810F87"/>
    <w:rsid w:val="00817E6B"/>
    <w:rsid w:val="00824537"/>
    <w:rsid w:val="00826F0E"/>
    <w:rsid w:val="00827194"/>
    <w:rsid w:val="00827EC9"/>
    <w:rsid w:val="00834E45"/>
    <w:rsid w:val="00835877"/>
    <w:rsid w:val="00840517"/>
    <w:rsid w:val="00842264"/>
    <w:rsid w:val="00847B4D"/>
    <w:rsid w:val="008503BC"/>
    <w:rsid w:val="00856F6E"/>
    <w:rsid w:val="00866730"/>
    <w:rsid w:val="0086795D"/>
    <w:rsid w:val="00867B74"/>
    <w:rsid w:val="00876CD5"/>
    <w:rsid w:val="008810DF"/>
    <w:rsid w:val="00882B69"/>
    <w:rsid w:val="00882DDB"/>
    <w:rsid w:val="008854D6"/>
    <w:rsid w:val="008863EB"/>
    <w:rsid w:val="008875B3"/>
    <w:rsid w:val="00890D48"/>
    <w:rsid w:val="008922E1"/>
    <w:rsid w:val="008926B3"/>
    <w:rsid w:val="008A35BA"/>
    <w:rsid w:val="008A35C7"/>
    <w:rsid w:val="008A47D8"/>
    <w:rsid w:val="008B26D1"/>
    <w:rsid w:val="008B4EB4"/>
    <w:rsid w:val="008C0049"/>
    <w:rsid w:val="008C0FC9"/>
    <w:rsid w:val="008C276B"/>
    <w:rsid w:val="008C3AF0"/>
    <w:rsid w:val="008C7E59"/>
    <w:rsid w:val="008D1D29"/>
    <w:rsid w:val="008D3448"/>
    <w:rsid w:val="008D40F0"/>
    <w:rsid w:val="008E12CF"/>
    <w:rsid w:val="008E3E82"/>
    <w:rsid w:val="008F1BA5"/>
    <w:rsid w:val="009044FA"/>
    <w:rsid w:val="009066AB"/>
    <w:rsid w:val="00910CD4"/>
    <w:rsid w:val="00910F83"/>
    <w:rsid w:val="00912BA1"/>
    <w:rsid w:val="009172A7"/>
    <w:rsid w:val="009269B0"/>
    <w:rsid w:val="009278FE"/>
    <w:rsid w:val="00931BD4"/>
    <w:rsid w:val="00940819"/>
    <w:rsid w:val="009408A0"/>
    <w:rsid w:val="00941196"/>
    <w:rsid w:val="0094553F"/>
    <w:rsid w:val="00950A14"/>
    <w:rsid w:val="00953351"/>
    <w:rsid w:val="009558C3"/>
    <w:rsid w:val="00967436"/>
    <w:rsid w:val="0097487E"/>
    <w:rsid w:val="00977914"/>
    <w:rsid w:val="0099329A"/>
    <w:rsid w:val="0099698B"/>
    <w:rsid w:val="00997B94"/>
    <w:rsid w:val="009A0470"/>
    <w:rsid w:val="009A1DA0"/>
    <w:rsid w:val="009A3F9D"/>
    <w:rsid w:val="009A4A4A"/>
    <w:rsid w:val="009A70DF"/>
    <w:rsid w:val="009B2171"/>
    <w:rsid w:val="009B2E4A"/>
    <w:rsid w:val="009B3975"/>
    <w:rsid w:val="009B64BF"/>
    <w:rsid w:val="009C2A81"/>
    <w:rsid w:val="009C5E97"/>
    <w:rsid w:val="009C7571"/>
    <w:rsid w:val="009D1A33"/>
    <w:rsid w:val="009D29E8"/>
    <w:rsid w:val="009D47CF"/>
    <w:rsid w:val="009D5B33"/>
    <w:rsid w:val="009D6BF3"/>
    <w:rsid w:val="009E21B9"/>
    <w:rsid w:val="009E3DC8"/>
    <w:rsid w:val="009F1E5D"/>
    <w:rsid w:val="009F403A"/>
    <w:rsid w:val="009F75D4"/>
    <w:rsid w:val="00A007AB"/>
    <w:rsid w:val="00A02A4B"/>
    <w:rsid w:val="00A03621"/>
    <w:rsid w:val="00A1141D"/>
    <w:rsid w:val="00A12BBD"/>
    <w:rsid w:val="00A146E4"/>
    <w:rsid w:val="00A17E47"/>
    <w:rsid w:val="00A2135F"/>
    <w:rsid w:val="00A21F38"/>
    <w:rsid w:val="00A3307D"/>
    <w:rsid w:val="00A370E4"/>
    <w:rsid w:val="00A37307"/>
    <w:rsid w:val="00A43930"/>
    <w:rsid w:val="00A5287E"/>
    <w:rsid w:val="00A54D35"/>
    <w:rsid w:val="00A55F8B"/>
    <w:rsid w:val="00A63FFD"/>
    <w:rsid w:val="00A71BA6"/>
    <w:rsid w:val="00A757EB"/>
    <w:rsid w:val="00A851EE"/>
    <w:rsid w:val="00A8562D"/>
    <w:rsid w:val="00A86913"/>
    <w:rsid w:val="00A8767B"/>
    <w:rsid w:val="00A9125F"/>
    <w:rsid w:val="00A91446"/>
    <w:rsid w:val="00A95E5E"/>
    <w:rsid w:val="00AA2BB7"/>
    <w:rsid w:val="00AA4C88"/>
    <w:rsid w:val="00AB3F84"/>
    <w:rsid w:val="00AB42E5"/>
    <w:rsid w:val="00AB7239"/>
    <w:rsid w:val="00AB7CF2"/>
    <w:rsid w:val="00AC2908"/>
    <w:rsid w:val="00AC39B8"/>
    <w:rsid w:val="00AC63DB"/>
    <w:rsid w:val="00AD1420"/>
    <w:rsid w:val="00AD1B97"/>
    <w:rsid w:val="00AD27D9"/>
    <w:rsid w:val="00AD70D1"/>
    <w:rsid w:val="00AD71B7"/>
    <w:rsid w:val="00AE3ECD"/>
    <w:rsid w:val="00AE6880"/>
    <w:rsid w:val="00AE699F"/>
    <w:rsid w:val="00AE72CE"/>
    <w:rsid w:val="00AF124F"/>
    <w:rsid w:val="00AF24E3"/>
    <w:rsid w:val="00AF357D"/>
    <w:rsid w:val="00AF4B3C"/>
    <w:rsid w:val="00B02560"/>
    <w:rsid w:val="00B029E9"/>
    <w:rsid w:val="00B03AA0"/>
    <w:rsid w:val="00B05827"/>
    <w:rsid w:val="00B109D9"/>
    <w:rsid w:val="00B11AD5"/>
    <w:rsid w:val="00B16246"/>
    <w:rsid w:val="00B17BB3"/>
    <w:rsid w:val="00B23EDD"/>
    <w:rsid w:val="00B23FC8"/>
    <w:rsid w:val="00B24018"/>
    <w:rsid w:val="00B32291"/>
    <w:rsid w:val="00B34414"/>
    <w:rsid w:val="00B36B93"/>
    <w:rsid w:val="00B425CA"/>
    <w:rsid w:val="00B452EF"/>
    <w:rsid w:val="00B5296A"/>
    <w:rsid w:val="00B60154"/>
    <w:rsid w:val="00B65CB1"/>
    <w:rsid w:val="00B67CA0"/>
    <w:rsid w:val="00B71E91"/>
    <w:rsid w:val="00B751C2"/>
    <w:rsid w:val="00B76374"/>
    <w:rsid w:val="00B7638D"/>
    <w:rsid w:val="00B83FB5"/>
    <w:rsid w:val="00B87B6D"/>
    <w:rsid w:val="00B90D51"/>
    <w:rsid w:val="00B90E94"/>
    <w:rsid w:val="00B943D5"/>
    <w:rsid w:val="00BA424B"/>
    <w:rsid w:val="00BA47B4"/>
    <w:rsid w:val="00BA655A"/>
    <w:rsid w:val="00BD451D"/>
    <w:rsid w:val="00BD50D7"/>
    <w:rsid w:val="00BE064E"/>
    <w:rsid w:val="00BE06C2"/>
    <w:rsid w:val="00BE0E98"/>
    <w:rsid w:val="00BF237B"/>
    <w:rsid w:val="00BF4412"/>
    <w:rsid w:val="00BF7B1E"/>
    <w:rsid w:val="00C0347B"/>
    <w:rsid w:val="00C10175"/>
    <w:rsid w:val="00C11300"/>
    <w:rsid w:val="00C1229B"/>
    <w:rsid w:val="00C23A87"/>
    <w:rsid w:val="00C23F92"/>
    <w:rsid w:val="00C24041"/>
    <w:rsid w:val="00C26694"/>
    <w:rsid w:val="00C27719"/>
    <w:rsid w:val="00C33C27"/>
    <w:rsid w:val="00C443C7"/>
    <w:rsid w:val="00C51B3A"/>
    <w:rsid w:val="00C52CFC"/>
    <w:rsid w:val="00C532C9"/>
    <w:rsid w:val="00C53B3D"/>
    <w:rsid w:val="00C56B52"/>
    <w:rsid w:val="00C60A33"/>
    <w:rsid w:val="00C71983"/>
    <w:rsid w:val="00C72588"/>
    <w:rsid w:val="00C73ABC"/>
    <w:rsid w:val="00C76F97"/>
    <w:rsid w:val="00C82014"/>
    <w:rsid w:val="00C83466"/>
    <w:rsid w:val="00C8351B"/>
    <w:rsid w:val="00C9179C"/>
    <w:rsid w:val="00C93BC8"/>
    <w:rsid w:val="00C9526F"/>
    <w:rsid w:val="00C9713D"/>
    <w:rsid w:val="00CA1D79"/>
    <w:rsid w:val="00CA4536"/>
    <w:rsid w:val="00CA58B5"/>
    <w:rsid w:val="00CB29F1"/>
    <w:rsid w:val="00CC2093"/>
    <w:rsid w:val="00CC536A"/>
    <w:rsid w:val="00CC7058"/>
    <w:rsid w:val="00CC7693"/>
    <w:rsid w:val="00CD6DED"/>
    <w:rsid w:val="00CD7BDE"/>
    <w:rsid w:val="00CE6353"/>
    <w:rsid w:val="00CF1256"/>
    <w:rsid w:val="00CF4946"/>
    <w:rsid w:val="00CF5E5C"/>
    <w:rsid w:val="00CF6606"/>
    <w:rsid w:val="00D01F4F"/>
    <w:rsid w:val="00D03070"/>
    <w:rsid w:val="00D06833"/>
    <w:rsid w:val="00D10915"/>
    <w:rsid w:val="00D11E90"/>
    <w:rsid w:val="00D127BC"/>
    <w:rsid w:val="00D134A2"/>
    <w:rsid w:val="00D153F3"/>
    <w:rsid w:val="00D23851"/>
    <w:rsid w:val="00D2490F"/>
    <w:rsid w:val="00D2664F"/>
    <w:rsid w:val="00D31C63"/>
    <w:rsid w:val="00D35646"/>
    <w:rsid w:val="00D36643"/>
    <w:rsid w:val="00D3704C"/>
    <w:rsid w:val="00D40C10"/>
    <w:rsid w:val="00D439D1"/>
    <w:rsid w:val="00D45044"/>
    <w:rsid w:val="00D4552D"/>
    <w:rsid w:val="00D472D6"/>
    <w:rsid w:val="00D55A1A"/>
    <w:rsid w:val="00D67E2B"/>
    <w:rsid w:val="00D702A5"/>
    <w:rsid w:val="00D7258D"/>
    <w:rsid w:val="00D72EC8"/>
    <w:rsid w:val="00D818D3"/>
    <w:rsid w:val="00D82016"/>
    <w:rsid w:val="00D9204B"/>
    <w:rsid w:val="00D928A7"/>
    <w:rsid w:val="00DB0D41"/>
    <w:rsid w:val="00DB4877"/>
    <w:rsid w:val="00DC2AFA"/>
    <w:rsid w:val="00DC5D87"/>
    <w:rsid w:val="00DC7163"/>
    <w:rsid w:val="00DD4204"/>
    <w:rsid w:val="00DD6B30"/>
    <w:rsid w:val="00DE190A"/>
    <w:rsid w:val="00DE45E4"/>
    <w:rsid w:val="00DF5C8B"/>
    <w:rsid w:val="00DF6E4C"/>
    <w:rsid w:val="00E039D9"/>
    <w:rsid w:val="00E03BA8"/>
    <w:rsid w:val="00E05BE5"/>
    <w:rsid w:val="00E26284"/>
    <w:rsid w:val="00E279C8"/>
    <w:rsid w:val="00E335CF"/>
    <w:rsid w:val="00E40C4E"/>
    <w:rsid w:val="00E42103"/>
    <w:rsid w:val="00E43386"/>
    <w:rsid w:val="00E51157"/>
    <w:rsid w:val="00E63783"/>
    <w:rsid w:val="00E671CB"/>
    <w:rsid w:val="00E70187"/>
    <w:rsid w:val="00E70620"/>
    <w:rsid w:val="00E711CF"/>
    <w:rsid w:val="00E73110"/>
    <w:rsid w:val="00E742A6"/>
    <w:rsid w:val="00E74F18"/>
    <w:rsid w:val="00E813C0"/>
    <w:rsid w:val="00E81B11"/>
    <w:rsid w:val="00E81D6F"/>
    <w:rsid w:val="00E820EC"/>
    <w:rsid w:val="00E82195"/>
    <w:rsid w:val="00E82E4F"/>
    <w:rsid w:val="00E86215"/>
    <w:rsid w:val="00E86E24"/>
    <w:rsid w:val="00E9456E"/>
    <w:rsid w:val="00E94B7E"/>
    <w:rsid w:val="00E94C87"/>
    <w:rsid w:val="00E94CBA"/>
    <w:rsid w:val="00E9705F"/>
    <w:rsid w:val="00EA3868"/>
    <w:rsid w:val="00EB536A"/>
    <w:rsid w:val="00EB6E99"/>
    <w:rsid w:val="00EC0CDF"/>
    <w:rsid w:val="00EC10DA"/>
    <w:rsid w:val="00EC2FE5"/>
    <w:rsid w:val="00EC6DA7"/>
    <w:rsid w:val="00ED455B"/>
    <w:rsid w:val="00EE293C"/>
    <w:rsid w:val="00EE3788"/>
    <w:rsid w:val="00EE4737"/>
    <w:rsid w:val="00EE535B"/>
    <w:rsid w:val="00EE5727"/>
    <w:rsid w:val="00EE5995"/>
    <w:rsid w:val="00EE727F"/>
    <w:rsid w:val="00EE729D"/>
    <w:rsid w:val="00EF341B"/>
    <w:rsid w:val="00EF400C"/>
    <w:rsid w:val="00F017BD"/>
    <w:rsid w:val="00F01AAD"/>
    <w:rsid w:val="00F14AAB"/>
    <w:rsid w:val="00F265E1"/>
    <w:rsid w:val="00F303F0"/>
    <w:rsid w:val="00F30B1A"/>
    <w:rsid w:val="00F33F57"/>
    <w:rsid w:val="00F34615"/>
    <w:rsid w:val="00F34C1E"/>
    <w:rsid w:val="00F55ABB"/>
    <w:rsid w:val="00F55F51"/>
    <w:rsid w:val="00F57A6C"/>
    <w:rsid w:val="00F61B28"/>
    <w:rsid w:val="00F646A0"/>
    <w:rsid w:val="00F70CC8"/>
    <w:rsid w:val="00F728AA"/>
    <w:rsid w:val="00F72D56"/>
    <w:rsid w:val="00F74568"/>
    <w:rsid w:val="00F75EA3"/>
    <w:rsid w:val="00F81AD9"/>
    <w:rsid w:val="00F84CE5"/>
    <w:rsid w:val="00F85665"/>
    <w:rsid w:val="00F85BFB"/>
    <w:rsid w:val="00F86EBB"/>
    <w:rsid w:val="00F87723"/>
    <w:rsid w:val="00F87825"/>
    <w:rsid w:val="00F93FC3"/>
    <w:rsid w:val="00F94023"/>
    <w:rsid w:val="00F95EEB"/>
    <w:rsid w:val="00FA1243"/>
    <w:rsid w:val="00FA5B61"/>
    <w:rsid w:val="00FA7581"/>
    <w:rsid w:val="00FA7E6A"/>
    <w:rsid w:val="00FB385D"/>
    <w:rsid w:val="00FB415B"/>
    <w:rsid w:val="00FB5636"/>
    <w:rsid w:val="00FB5FF2"/>
    <w:rsid w:val="00FC174A"/>
    <w:rsid w:val="00FC4DC2"/>
    <w:rsid w:val="00FC520E"/>
    <w:rsid w:val="00FC7433"/>
    <w:rsid w:val="00FE0448"/>
    <w:rsid w:val="00FE0A3C"/>
    <w:rsid w:val="00FE1D73"/>
    <w:rsid w:val="00FE48DF"/>
    <w:rsid w:val="00FE6E03"/>
    <w:rsid w:val="00FE77B9"/>
    <w:rsid w:val="00FE7CA3"/>
    <w:rsid w:val="00FF547E"/>
    <w:rsid w:val="00FF59F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colormru v:ext="edit" colors="white"/>
    </o:shapedefaults>
    <o:shapelayout v:ext="edit">
      <o:idmap v:ext="edit" data="1"/>
    </o:shapelayout>
  </w:shapeDefaults>
  <w:decimalSymbol w:val=","/>
  <w:listSeparator w:val=";"/>
  <w14:docId w14:val="3475A332"/>
  <w15:chartTrackingRefBased/>
  <w15:docId w15:val="{31DD528F-CE92-4D11-9FEC-8FC7154AE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Arial" w:hAnsi="Arial"/>
      <w:sz w:val="22"/>
      <w:szCs w:val="24"/>
    </w:rPr>
  </w:style>
  <w:style w:type="paragraph" w:styleId="berschrift1">
    <w:name w:val="heading 1"/>
    <w:basedOn w:val="Standard"/>
    <w:next w:val="Standard"/>
    <w:qFormat/>
    <w:pPr>
      <w:keepNext/>
      <w:jc w:val="center"/>
      <w:outlineLvl w:val="0"/>
    </w:pPr>
    <w:rPr>
      <w:b/>
      <w:bCs/>
      <w:sz w:val="36"/>
      <w:lang w:val="it-IT"/>
    </w:rPr>
  </w:style>
  <w:style w:type="paragraph" w:styleId="berschrift2">
    <w:name w:val="heading 2"/>
    <w:basedOn w:val="Standard"/>
    <w:next w:val="Standard"/>
    <w:qFormat/>
    <w:pPr>
      <w:keepNext/>
      <w:spacing w:line="280" w:lineRule="atLeast"/>
      <w:outlineLvl w:val="1"/>
    </w:pPr>
    <w:rPr>
      <w:b/>
      <w:bCs/>
      <w:sz w:val="24"/>
    </w:rPr>
  </w:style>
  <w:style w:type="paragraph" w:styleId="berschrift3">
    <w:name w:val="heading 3"/>
    <w:basedOn w:val="Standard"/>
    <w:next w:val="Standard"/>
    <w:qFormat/>
    <w:pPr>
      <w:keepNext/>
      <w:spacing w:line="340" w:lineRule="atLeast"/>
      <w:outlineLvl w:val="2"/>
    </w:pPr>
    <w:rPr>
      <w:rFonts w:cs="Arial"/>
      <w:b/>
      <w:bCs/>
      <w:color w:val="000000"/>
      <w:szCs w:val="20"/>
    </w:rPr>
  </w:style>
  <w:style w:type="paragraph" w:styleId="berschrift4">
    <w:name w:val="heading 4"/>
    <w:basedOn w:val="Standard"/>
    <w:next w:val="Standard"/>
    <w:qFormat/>
    <w:pPr>
      <w:keepNext/>
      <w:outlineLvl w:val="3"/>
    </w:pPr>
    <w:rPr>
      <w:rFonts w:cs="Arial"/>
      <w:b/>
      <w:bCs/>
      <w:sz w:val="20"/>
      <w:szCs w:val="20"/>
      <w:lang w:val="en-GB"/>
    </w:rPr>
  </w:style>
  <w:style w:type="paragraph" w:styleId="berschrift5">
    <w:name w:val="heading 5"/>
    <w:basedOn w:val="Standard"/>
    <w:next w:val="Standard"/>
    <w:qFormat/>
    <w:pPr>
      <w:keepNext/>
      <w:spacing w:line="340" w:lineRule="atLeast"/>
      <w:outlineLvl w:val="4"/>
    </w:pPr>
    <w:rPr>
      <w:b/>
      <w:bCs/>
    </w:rPr>
  </w:style>
  <w:style w:type="paragraph" w:styleId="berschrift6">
    <w:name w:val="heading 6"/>
    <w:basedOn w:val="Standard"/>
    <w:next w:val="Standard"/>
    <w:qFormat/>
    <w:pPr>
      <w:keepNext/>
      <w:jc w:val="both"/>
      <w:outlineLvl w:val="5"/>
    </w:pPr>
    <w:rPr>
      <w:rFonts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styleId="Textkrper">
    <w:name w:val="Body Text"/>
    <w:basedOn w:val="Standard"/>
    <w:link w:val="TextkrperZchn"/>
    <w:pPr>
      <w:spacing w:line="280" w:lineRule="atLeast"/>
    </w:pPr>
    <w:rPr>
      <w:b/>
      <w:bCs/>
    </w:rPr>
  </w:style>
  <w:style w:type="character" w:styleId="Hyperlink">
    <w:name w:val="Hyperlink"/>
    <w:rPr>
      <w:color w:val="0000FF"/>
      <w:u w:val="single"/>
    </w:rPr>
  </w:style>
  <w:style w:type="paragraph" w:styleId="StandardWeb">
    <w:name w:val="Normal (Web)"/>
    <w:basedOn w:val="Standard"/>
    <w:pPr>
      <w:spacing w:before="100" w:beforeAutospacing="1" w:after="100" w:afterAutospacing="1"/>
    </w:pPr>
    <w:rPr>
      <w:rFonts w:ascii="Times New Roman" w:hAnsi="Times New Roman"/>
      <w:sz w:val="24"/>
    </w:rPr>
  </w:style>
  <w:style w:type="paragraph" w:styleId="Textkrper2">
    <w:name w:val="Body Text 2"/>
    <w:basedOn w:val="Standard"/>
    <w:pPr>
      <w:tabs>
        <w:tab w:val="left" w:pos="3060"/>
      </w:tabs>
      <w:spacing w:line="360" w:lineRule="auto"/>
    </w:pPr>
    <w:rPr>
      <w:color w:val="0000FF"/>
    </w:rPr>
  </w:style>
  <w:style w:type="character" w:styleId="BesuchterLink">
    <w:name w:val="FollowedHyperlink"/>
    <w:rPr>
      <w:color w:val="800080"/>
      <w:u w:val="single"/>
    </w:rPr>
  </w:style>
  <w:style w:type="paragraph" w:styleId="Dokumentstruktur">
    <w:name w:val="Document Map"/>
    <w:basedOn w:val="Standard"/>
    <w:semiHidden/>
    <w:pPr>
      <w:shd w:val="clear" w:color="auto" w:fill="000080"/>
    </w:pPr>
    <w:rPr>
      <w:rFonts w:ascii="Tahoma" w:hAnsi="Tahoma" w:cs="Tahoma"/>
      <w:sz w:val="20"/>
      <w:szCs w:val="20"/>
    </w:rPr>
  </w:style>
  <w:style w:type="character" w:styleId="Seitenzahl">
    <w:name w:val="page number"/>
    <w:basedOn w:val="Absatz-Standardschriftart"/>
  </w:style>
  <w:style w:type="paragraph" w:styleId="Textkrper3">
    <w:name w:val="Body Text 3"/>
    <w:basedOn w:val="Standard"/>
    <w:pPr>
      <w:spacing w:line="340" w:lineRule="atLeast"/>
    </w:pPr>
    <w:rPr>
      <w:rFonts w:cs="Arial"/>
      <w:color w:val="000000"/>
      <w:szCs w:val="20"/>
    </w:rPr>
  </w:style>
  <w:style w:type="character" w:customStyle="1" w:styleId="user1inner">
    <w:name w:val="user1inner"/>
    <w:basedOn w:val="Absatz-Standardschriftart"/>
  </w:style>
  <w:style w:type="character" w:customStyle="1" w:styleId="itxtrstitxtrstspanitxthookspan">
    <w:name w:val="itxtrst itxtrstspan itxthookspan"/>
    <w:basedOn w:val="Absatz-Standardschriftart"/>
    <w:rsid w:val="00C53B3D"/>
  </w:style>
  <w:style w:type="paragraph" w:customStyle="1" w:styleId="article-additional-link">
    <w:name w:val="article-additional-link"/>
    <w:basedOn w:val="Standard"/>
    <w:rsid w:val="00C53B3D"/>
    <w:pPr>
      <w:spacing w:before="100" w:beforeAutospacing="1" w:after="100" w:afterAutospacing="1"/>
    </w:pPr>
    <w:rPr>
      <w:rFonts w:ascii="Times New Roman" w:hAnsi="Times New Roman"/>
      <w:sz w:val="24"/>
    </w:rPr>
  </w:style>
  <w:style w:type="table" w:styleId="Tabellenraster">
    <w:name w:val="Table Grid"/>
    <w:basedOn w:val="NormaleTabelle"/>
    <w:rsid w:val="009044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formatvorlage17">
    <w:name w:val="e-mailformatvorlage17"/>
    <w:semiHidden/>
    <w:rsid w:val="00E26284"/>
    <w:rPr>
      <w:rFonts w:ascii="Arial" w:hAnsi="Arial" w:cs="Arial" w:hint="default"/>
      <w:color w:val="auto"/>
    </w:rPr>
  </w:style>
  <w:style w:type="table" w:customStyle="1" w:styleId="Tabellenformat1">
    <w:name w:val="Tabellenformat1"/>
    <w:basedOn w:val="NormaleTabelle"/>
    <w:rsid w:val="00F57A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rsid w:val="00AC2908"/>
    <w:rPr>
      <w:rFonts w:ascii="Segoe UI" w:hAnsi="Segoe UI" w:cs="Segoe UI"/>
      <w:sz w:val="18"/>
      <w:szCs w:val="18"/>
    </w:rPr>
  </w:style>
  <w:style w:type="character" w:customStyle="1" w:styleId="SprechblasentextZchn">
    <w:name w:val="Sprechblasentext Zchn"/>
    <w:link w:val="Sprechblasentext"/>
    <w:rsid w:val="00AC2908"/>
    <w:rPr>
      <w:rFonts w:ascii="Segoe UI" w:hAnsi="Segoe UI" w:cs="Segoe UI"/>
      <w:sz w:val="18"/>
      <w:szCs w:val="18"/>
    </w:rPr>
  </w:style>
  <w:style w:type="character" w:customStyle="1" w:styleId="TextkrperZchn">
    <w:name w:val="Textkörper Zchn"/>
    <w:link w:val="Textkrper"/>
    <w:rsid w:val="00B65CB1"/>
    <w:rPr>
      <w:rFonts w:ascii="Arial" w:hAnsi="Arial"/>
      <w:b/>
      <w:bCs/>
      <w:sz w:val="22"/>
      <w:szCs w:val="24"/>
      <w:lang w:val="de-DE"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80484">
      <w:bodyDiv w:val="1"/>
      <w:marLeft w:val="0"/>
      <w:marRight w:val="0"/>
      <w:marTop w:val="0"/>
      <w:marBottom w:val="0"/>
      <w:divBdr>
        <w:top w:val="none" w:sz="0" w:space="0" w:color="auto"/>
        <w:left w:val="none" w:sz="0" w:space="0" w:color="auto"/>
        <w:bottom w:val="none" w:sz="0" w:space="0" w:color="auto"/>
        <w:right w:val="none" w:sz="0" w:space="0" w:color="auto"/>
      </w:divBdr>
    </w:div>
    <w:div w:id="112483706">
      <w:bodyDiv w:val="1"/>
      <w:marLeft w:val="0"/>
      <w:marRight w:val="0"/>
      <w:marTop w:val="0"/>
      <w:marBottom w:val="0"/>
      <w:divBdr>
        <w:top w:val="none" w:sz="0" w:space="0" w:color="auto"/>
        <w:left w:val="none" w:sz="0" w:space="0" w:color="auto"/>
        <w:bottom w:val="none" w:sz="0" w:space="0" w:color="auto"/>
        <w:right w:val="none" w:sz="0" w:space="0" w:color="auto"/>
      </w:divBdr>
    </w:div>
    <w:div w:id="319309480">
      <w:bodyDiv w:val="1"/>
      <w:marLeft w:val="0"/>
      <w:marRight w:val="0"/>
      <w:marTop w:val="0"/>
      <w:marBottom w:val="0"/>
      <w:divBdr>
        <w:top w:val="none" w:sz="0" w:space="0" w:color="auto"/>
        <w:left w:val="none" w:sz="0" w:space="0" w:color="auto"/>
        <w:bottom w:val="none" w:sz="0" w:space="0" w:color="auto"/>
        <w:right w:val="none" w:sz="0" w:space="0" w:color="auto"/>
      </w:divBdr>
    </w:div>
    <w:div w:id="331686174">
      <w:bodyDiv w:val="1"/>
      <w:marLeft w:val="0"/>
      <w:marRight w:val="0"/>
      <w:marTop w:val="0"/>
      <w:marBottom w:val="0"/>
      <w:divBdr>
        <w:top w:val="none" w:sz="0" w:space="0" w:color="auto"/>
        <w:left w:val="none" w:sz="0" w:space="0" w:color="auto"/>
        <w:bottom w:val="none" w:sz="0" w:space="0" w:color="auto"/>
        <w:right w:val="none" w:sz="0" w:space="0" w:color="auto"/>
      </w:divBdr>
    </w:div>
    <w:div w:id="377706812">
      <w:bodyDiv w:val="1"/>
      <w:marLeft w:val="0"/>
      <w:marRight w:val="0"/>
      <w:marTop w:val="0"/>
      <w:marBottom w:val="0"/>
      <w:divBdr>
        <w:top w:val="none" w:sz="0" w:space="0" w:color="auto"/>
        <w:left w:val="none" w:sz="0" w:space="0" w:color="auto"/>
        <w:bottom w:val="none" w:sz="0" w:space="0" w:color="auto"/>
        <w:right w:val="none" w:sz="0" w:space="0" w:color="auto"/>
      </w:divBdr>
    </w:div>
    <w:div w:id="383336482">
      <w:bodyDiv w:val="1"/>
      <w:marLeft w:val="0"/>
      <w:marRight w:val="0"/>
      <w:marTop w:val="0"/>
      <w:marBottom w:val="0"/>
      <w:divBdr>
        <w:top w:val="none" w:sz="0" w:space="0" w:color="auto"/>
        <w:left w:val="none" w:sz="0" w:space="0" w:color="auto"/>
        <w:bottom w:val="none" w:sz="0" w:space="0" w:color="auto"/>
        <w:right w:val="none" w:sz="0" w:space="0" w:color="auto"/>
      </w:divBdr>
    </w:div>
    <w:div w:id="505439707">
      <w:bodyDiv w:val="1"/>
      <w:marLeft w:val="0"/>
      <w:marRight w:val="0"/>
      <w:marTop w:val="0"/>
      <w:marBottom w:val="0"/>
      <w:divBdr>
        <w:top w:val="none" w:sz="0" w:space="0" w:color="auto"/>
        <w:left w:val="none" w:sz="0" w:space="0" w:color="auto"/>
        <w:bottom w:val="none" w:sz="0" w:space="0" w:color="auto"/>
        <w:right w:val="none" w:sz="0" w:space="0" w:color="auto"/>
      </w:divBdr>
    </w:div>
    <w:div w:id="829519885">
      <w:bodyDiv w:val="1"/>
      <w:marLeft w:val="0"/>
      <w:marRight w:val="0"/>
      <w:marTop w:val="0"/>
      <w:marBottom w:val="0"/>
      <w:divBdr>
        <w:top w:val="none" w:sz="0" w:space="0" w:color="auto"/>
        <w:left w:val="none" w:sz="0" w:space="0" w:color="auto"/>
        <w:bottom w:val="none" w:sz="0" w:space="0" w:color="auto"/>
        <w:right w:val="none" w:sz="0" w:space="0" w:color="auto"/>
      </w:divBdr>
    </w:div>
    <w:div w:id="928149771">
      <w:bodyDiv w:val="1"/>
      <w:marLeft w:val="0"/>
      <w:marRight w:val="0"/>
      <w:marTop w:val="0"/>
      <w:marBottom w:val="0"/>
      <w:divBdr>
        <w:top w:val="none" w:sz="0" w:space="0" w:color="auto"/>
        <w:left w:val="none" w:sz="0" w:space="0" w:color="auto"/>
        <w:bottom w:val="none" w:sz="0" w:space="0" w:color="auto"/>
        <w:right w:val="none" w:sz="0" w:space="0" w:color="auto"/>
      </w:divBdr>
    </w:div>
    <w:div w:id="1063674645">
      <w:bodyDiv w:val="1"/>
      <w:marLeft w:val="0"/>
      <w:marRight w:val="0"/>
      <w:marTop w:val="0"/>
      <w:marBottom w:val="0"/>
      <w:divBdr>
        <w:top w:val="none" w:sz="0" w:space="0" w:color="auto"/>
        <w:left w:val="none" w:sz="0" w:space="0" w:color="auto"/>
        <w:bottom w:val="none" w:sz="0" w:space="0" w:color="auto"/>
        <w:right w:val="none" w:sz="0" w:space="0" w:color="auto"/>
      </w:divBdr>
    </w:div>
    <w:div w:id="1557665709">
      <w:bodyDiv w:val="1"/>
      <w:marLeft w:val="0"/>
      <w:marRight w:val="0"/>
      <w:marTop w:val="0"/>
      <w:marBottom w:val="0"/>
      <w:divBdr>
        <w:top w:val="none" w:sz="0" w:space="0" w:color="auto"/>
        <w:left w:val="none" w:sz="0" w:space="0" w:color="auto"/>
        <w:bottom w:val="none" w:sz="0" w:space="0" w:color="auto"/>
        <w:right w:val="none" w:sz="0" w:space="0" w:color="auto"/>
      </w:divBdr>
    </w:div>
    <w:div w:id="1882858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www.kymco.com/noodoe" TargetMode="Externa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874</Words>
  <Characters>5509</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JPF</vt:lpstr>
    </vt:vector>
  </TitlesOfParts>
  <Company/>
  <LinksUpToDate>false</LinksUpToDate>
  <CharactersWithSpaces>6371</CharactersWithSpaces>
  <SharedDoc>false</SharedDoc>
  <HLinks>
    <vt:vector size="6" baseType="variant">
      <vt:variant>
        <vt:i4>2228271</vt:i4>
      </vt:variant>
      <vt:variant>
        <vt:i4>0</vt:i4>
      </vt:variant>
      <vt:variant>
        <vt:i4>0</vt:i4>
      </vt:variant>
      <vt:variant>
        <vt:i4>5</vt:i4>
      </vt:variant>
      <vt:variant>
        <vt:lpwstr>http://www.kymco.com/noodoe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JPF</dc:title>
  <dc:subject/>
  <dc:creator>aki</dc:creator>
  <cp:keywords/>
  <dc:description/>
  <cp:lastModifiedBy>Christian Ludwig</cp:lastModifiedBy>
  <cp:revision>12</cp:revision>
  <cp:lastPrinted>2017-01-26T10:55:00Z</cp:lastPrinted>
  <dcterms:created xsi:type="dcterms:W3CDTF">2018-04-12T07:19:00Z</dcterms:created>
  <dcterms:modified xsi:type="dcterms:W3CDTF">2018-10-01T08:01:00Z</dcterms:modified>
</cp:coreProperties>
</file>